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2A57" w14:textId="77777777" w:rsidR="0076743F" w:rsidRDefault="0076743F" w:rsidP="00CF472D">
      <w:pPr>
        <w:jc w:val="center"/>
        <w:rPr>
          <w:rFonts w:ascii="Consolas" w:hAnsi="Consolas" w:cs="AR ESSENCE"/>
          <w:color w:val="00B0F0"/>
          <w:sz w:val="20"/>
          <w:szCs w:val="20"/>
        </w:rPr>
      </w:pPr>
    </w:p>
    <w:p w14:paraId="36B88992" w14:textId="37252041" w:rsidR="00F4750E" w:rsidRPr="00F4750E" w:rsidRDefault="00F4750E" w:rsidP="00CF472D">
      <w:pPr>
        <w:jc w:val="center"/>
        <w:rPr>
          <w:rFonts w:ascii="Consolas" w:hAnsi="Consolas" w:cs="AR ESSENCE"/>
          <w:color w:val="00B0F0"/>
          <w:sz w:val="20"/>
          <w:szCs w:val="20"/>
        </w:rPr>
      </w:pPr>
      <w:r w:rsidRPr="00F4750E">
        <w:rPr>
          <w:rFonts w:ascii="Consolas" w:hAnsi="Consolas" w:cs="AR ESSENCE"/>
          <w:color w:val="00B0F0"/>
          <w:sz w:val="20"/>
          <w:szCs w:val="20"/>
        </w:rPr>
        <w:t xml:space="preserve"> </w:t>
      </w:r>
    </w:p>
    <w:p w14:paraId="7D13D7CF" w14:textId="2F43883B" w:rsidR="00D4213E" w:rsidRDefault="0058073F" w:rsidP="00CF472D">
      <w:pPr>
        <w:jc w:val="center"/>
        <w:rPr>
          <w:rFonts w:ascii="Consolas" w:hAnsi="Consolas" w:cs="AR ESSENCE"/>
          <w:color w:val="00B0F0"/>
          <w:sz w:val="40"/>
          <w:szCs w:val="40"/>
        </w:rPr>
      </w:pPr>
      <w:r>
        <w:rPr>
          <w:rFonts w:ascii="Consolas" w:hAnsi="Consolas" w:cs="AR ESSENCE"/>
          <w:color w:val="00B0F0"/>
          <w:sz w:val="40"/>
          <w:szCs w:val="40"/>
        </w:rPr>
        <w:t>Le SPORT</w:t>
      </w:r>
    </w:p>
    <w:p w14:paraId="7EB4F7C0" w14:textId="1D50C249" w:rsidR="00E22C73" w:rsidRPr="00B071B0" w:rsidRDefault="00E22C73" w:rsidP="00CF472D">
      <w:pPr>
        <w:jc w:val="center"/>
        <w:rPr>
          <w:rFonts w:ascii="Consolas" w:hAnsi="Consolas" w:cs="AR ESSENCE"/>
          <w:i/>
          <w:iCs/>
          <w:color w:val="00B0F0"/>
        </w:rPr>
      </w:pPr>
      <w:r w:rsidRPr="00B071B0">
        <w:rPr>
          <w:rFonts w:ascii="Consolas" w:hAnsi="Consolas" w:cs="AR ESSENCE"/>
          <w:i/>
          <w:iCs/>
          <w:color w:val="00B0F0"/>
        </w:rPr>
        <w:t>L’art</w:t>
      </w:r>
      <w:r w:rsidR="00B071B0" w:rsidRPr="00B071B0">
        <w:rPr>
          <w:rFonts w:ascii="Consolas" w:hAnsi="Consolas" w:cs="AR ESSENCE"/>
          <w:i/>
          <w:iCs/>
          <w:color w:val="00B0F0"/>
        </w:rPr>
        <w:t xml:space="preserve"> </w:t>
      </w:r>
      <w:r w:rsidR="001013CA">
        <w:rPr>
          <w:rFonts w:ascii="Consolas" w:hAnsi="Consolas" w:cs="AR ESSENCE"/>
          <w:i/>
          <w:iCs/>
          <w:color w:val="00B0F0"/>
        </w:rPr>
        <w:t>du</w:t>
      </w:r>
      <w:r w:rsidR="00B071B0" w:rsidRPr="00B071B0">
        <w:rPr>
          <w:rFonts w:ascii="Consolas" w:hAnsi="Consolas" w:cs="AR ESSENCE"/>
          <w:i/>
          <w:iCs/>
          <w:color w:val="00B0F0"/>
        </w:rPr>
        <w:t xml:space="preserve"> mouvement</w:t>
      </w:r>
    </w:p>
    <w:p w14:paraId="7D4B2545" w14:textId="12A77AAD" w:rsidR="00D4213E" w:rsidRPr="00887C78" w:rsidRDefault="492339C4" w:rsidP="00887C78">
      <w:pPr>
        <w:pStyle w:val="Titre1"/>
        <w:jc w:val="center"/>
        <w:rPr>
          <w:rFonts w:ascii="Calibri" w:hAnsi="Calibri" w:cs="Calibri"/>
          <w:color w:val="808080" w:themeColor="background1" w:themeShade="80"/>
        </w:rPr>
      </w:pPr>
      <w:r w:rsidRPr="00887C78">
        <w:rPr>
          <w:rFonts w:ascii="Calibri" w:hAnsi="Calibri" w:cs="Calibri"/>
          <w:color w:val="808080" w:themeColor="background1" w:themeShade="80"/>
        </w:rPr>
        <w:t>Concours K-droz 202</w:t>
      </w:r>
      <w:r w:rsidR="002F3D7D" w:rsidRPr="00887C78">
        <w:rPr>
          <w:rFonts w:ascii="Calibri" w:hAnsi="Calibri" w:cs="Calibri"/>
          <w:color w:val="808080" w:themeColor="background1" w:themeShade="80"/>
        </w:rPr>
        <w:t>4</w:t>
      </w:r>
    </w:p>
    <w:p w14:paraId="5C76EBB6" w14:textId="218B5C03" w:rsidR="00D4213E" w:rsidRDefault="00D4213E" w:rsidP="00D4213E">
      <w:pPr>
        <w:jc w:val="center"/>
        <w:rPr>
          <w:rFonts w:ascii="AR ESSENCE" w:hAnsi="AR ESSENCE"/>
          <w:color w:val="AEAAAA"/>
        </w:rPr>
      </w:pPr>
      <w:r>
        <w:rPr>
          <w:rFonts w:ascii="AR ESSENCE" w:hAnsi="AR ESSENCE"/>
          <w:color w:val="AEAAAA"/>
        </w:rPr>
        <w:t xml:space="preserve"> </w:t>
      </w:r>
      <w:r>
        <w:softHyphen/>
      </w:r>
      <w:r w:rsidR="00DC622A">
        <w:rPr>
          <w:rFonts w:ascii="AR ESSENCE" w:hAnsi="AR ESSENCE"/>
          <w:noProof/>
          <w:color w:val="AEAAAA"/>
        </w:rPr>
        <w:drawing>
          <wp:inline distT="0" distB="0" distL="0" distR="0" wp14:anchorId="7A559975" wp14:editId="443106FF">
            <wp:extent cx="4044061" cy="3239780"/>
            <wp:effectExtent l="0" t="0" r="0" b="0"/>
            <wp:docPr id="16406663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66363" name="Image 16406663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944" cy="325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92A9" w14:textId="30FA1E21" w:rsidR="00D4213E" w:rsidRDefault="00F4750E" w:rsidP="00D4213E">
      <w:pPr>
        <w:pStyle w:val="Titre1"/>
        <w:jc w:val="center"/>
        <w:rPr>
          <w:rFonts w:ascii="Calibri" w:hAnsi="Calibri" w:cs="Calibri"/>
          <w:color w:val="808080"/>
        </w:rPr>
      </w:pPr>
      <w:r>
        <w:rPr>
          <w:rFonts w:ascii="Calibri" w:hAnsi="Calibri" w:cs="Calibri"/>
          <w:color w:val="808080" w:themeColor="background1" w:themeShade="80"/>
        </w:rPr>
        <w:br/>
      </w:r>
      <w:r w:rsidR="492339C4" w:rsidRPr="492339C4">
        <w:rPr>
          <w:rFonts w:ascii="Calibri" w:hAnsi="Calibri" w:cs="Calibri"/>
          <w:color w:val="808080" w:themeColor="background1" w:themeShade="80"/>
        </w:rPr>
        <w:t>Date limite</w:t>
      </w:r>
      <w:r w:rsidR="009B531E">
        <w:rPr>
          <w:rFonts w:ascii="Calibri" w:hAnsi="Calibri" w:cs="Calibri"/>
          <w:color w:val="808080" w:themeColor="background1" w:themeShade="80"/>
        </w:rPr>
        <w:t xml:space="preserve"> </w:t>
      </w:r>
      <w:r w:rsidR="492339C4" w:rsidRPr="492339C4">
        <w:rPr>
          <w:rFonts w:ascii="Calibri" w:hAnsi="Calibri" w:cs="Calibri"/>
          <w:color w:val="808080" w:themeColor="background1" w:themeShade="80"/>
        </w:rPr>
        <w:t xml:space="preserve">: </w:t>
      </w:r>
      <w:r w:rsidR="001E0763">
        <w:rPr>
          <w:rFonts w:ascii="Calibri" w:hAnsi="Calibri" w:cs="Calibri"/>
          <w:color w:val="808080" w:themeColor="background1" w:themeShade="80"/>
        </w:rPr>
        <w:t>30 mars</w:t>
      </w:r>
      <w:r w:rsidR="492339C4" w:rsidRPr="492339C4">
        <w:rPr>
          <w:rFonts w:ascii="Calibri" w:hAnsi="Calibri" w:cs="Calibri"/>
          <w:color w:val="808080" w:themeColor="background1" w:themeShade="80"/>
        </w:rPr>
        <w:t xml:space="preserve"> 202</w:t>
      </w:r>
      <w:r w:rsidR="00654ADD">
        <w:rPr>
          <w:rFonts w:ascii="Calibri" w:hAnsi="Calibri" w:cs="Calibri"/>
          <w:color w:val="808080" w:themeColor="background1" w:themeShade="80"/>
        </w:rPr>
        <w:t>4</w:t>
      </w:r>
      <w:r w:rsidR="492339C4" w:rsidRPr="492339C4">
        <w:rPr>
          <w:rFonts w:ascii="Calibri" w:hAnsi="Calibri" w:cs="Calibri"/>
          <w:color w:val="808080" w:themeColor="background1" w:themeShade="80"/>
        </w:rPr>
        <w:t xml:space="preserve"> – Format Word ou compatible</w:t>
      </w:r>
      <w:r w:rsidR="00270592">
        <w:rPr>
          <w:rFonts w:ascii="Calibri" w:hAnsi="Calibri" w:cs="Calibri"/>
          <w:color w:val="808080" w:themeColor="background1" w:themeShade="80"/>
        </w:rPr>
        <w:t xml:space="preserve"> </w:t>
      </w:r>
      <w:r w:rsidR="492339C4" w:rsidRPr="492339C4">
        <w:rPr>
          <w:rFonts w:ascii="Calibri" w:hAnsi="Calibri" w:cs="Calibri"/>
          <w:color w:val="808080" w:themeColor="background1" w:themeShade="80"/>
        </w:rPr>
        <w:t xml:space="preserve">à envoyer à </w:t>
      </w:r>
      <w:hyperlink r:id="rId8" w:history="1">
        <w:r w:rsidR="006A46DC" w:rsidRPr="002D6113">
          <w:rPr>
            <w:rStyle w:val="Lienhypertexte"/>
            <w:rFonts w:ascii="Calibri" w:hAnsi="Calibri" w:cs="Calibri"/>
          </w:rPr>
          <w:t>sport@k-droz.fr</w:t>
        </w:r>
      </w:hyperlink>
    </w:p>
    <w:p w14:paraId="2A304CAA" w14:textId="35906A73" w:rsidR="00D4213E" w:rsidRDefault="00F4750E" w:rsidP="00D4213E">
      <w:r>
        <w:br/>
      </w:r>
      <w:bookmarkStart w:id="0" w:name="_Hlk124972933"/>
      <w:r w:rsidR="00D4213E">
        <w:t xml:space="preserve">Depuis sa fondation en 2006, l’association K-droz favorise les créations artistiques </w:t>
      </w:r>
      <w:r w:rsidR="00C5163D">
        <w:t>innovantes</w:t>
      </w:r>
      <w:r w:rsidR="00D4213E">
        <w:t xml:space="preserve">.  </w:t>
      </w:r>
      <w:r w:rsidR="0007440F">
        <w:t>T</w:t>
      </w:r>
      <w:r w:rsidR="00D4213E">
        <w:t>echnologies contemporain</w:t>
      </w:r>
      <w:r w:rsidR="0007440F">
        <w:t>e</w:t>
      </w:r>
      <w:r w:rsidR="00D4213E">
        <w:t xml:space="preserve">s </w:t>
      </w:r>
      <w:r w:rsidR="0007440F">
        <w:t xml:space="preserve">et thèmes originaux </w:t>
      </w:r>
      <w:r w:rsidR="00D4213E">
        <w:t xml:space="preserve">ont été mis en avant dans </w:t>
      </w:r>
      <w:r w:rsidR="0007440F">
        <w:t>1</w:t>
      </w:r>
      <w:r w:rsidR="00987926">
        <w:t>1</w:t>
      </w:r>
      <w:r w:rsidR="00D4213E">
        <w:t xml:space="preserve"> concours : </w:t>
      </w:r>
    </w:p>
    <w:p w14:paraId="161BA0EC" w14:textId="72FC7254" w:rsidR="006A46DC" w:rsidRPr="00F4750E" w:rsidRDefault="00D4213E" w:rsidP="00F4750E">
      <w:bookmarkStart w:id="1" w:name="_Hlk124979683"/>
      <w:r w:rsidRPr="00C77481">
        <w:t>2013, 2015, 2017,</w:t>
      </w:r>
      <w:r w:rsidR="00F4750E" w:rsidRPr="00C77481">
        <w:rPr>
          <w:i/>
          <w:iCs/>
        </w:rPr>
        <w:t xml:space="preserve">  le Triton d’Or,</w:t>
      </w:r>
      <w:r w:rsidR="00F4750E" w:rsidRPr="00C77481">
        <w:t xml:space="preserve"> œuvres en carton</w:t>
      </w:r>
      <w:r w:rsidR="00DE37D3" w:rsidRPr="00C77481">
        <w:t xml:space="preserve">, </w:t>
      </w:r>
      <w:r w:rsidR="00F4750E" w:rsidRPr="00C77481">
        <w:t xml:space="preserve">2014 </w:t>
      </w:r>
      <w:r w:rsidRPr="00C77481">
        <w:t>impression 3D</w:t>
      </w:r>
      <w:r w:rsidR="003B604F" w:rsidRPr="00C77481">
        <w:t xml:space="preserve">, </w:t>
      </w:r>
      <w:r w:rsidR="00F4750E" w:rsidRPr="00C77481">
        <w:t xml:space="preserve">2016 </w:t>
      </w:r>
      <w:r w:rsidR="00E44137" w:rsidRPr="00C77481">
        <w:t>A</w:t>
      </w:r>
      <w:r w:rsidRPr="00C77481">
        <w:t>rt cinétique</w:t>
      </w:r>
      <w:r w:rsidR="003B604F" w:rsidRPr="00C77481">
        <w:t xml:space="preserve">, </w:t>
      </w:r>
      <w:r w:rsidR="003B604F" w:rsidRPr="00C77481">
        <w:br/>
      </w:r>
      <w:r w:rsidR="00F4750E" w:rsidRPr="00C77481">
        <w:t xml:space="preserve">2018 </w:t>
      </w:r>
      <w:r w:rsidR="00061B68" w:rsidRPr="00C77481">
        <w:rPr>
          <w:i/>
          <w:iCs/>
        </w:rPr>
        <w:t>M</w:t>
      </w:r>
      <w:r w:rsidR="00E44137" w:rsidRPr="00C77481">
        <w:rPr>
          <w:i/>
          <w:iCs/>
        </w:rPr>
        <w:t>é</w:t>
      </w:r>
      <w:r w:rsidR="00061B68" w:rsidRPr="00C77481">
        <w:rPr>
          <w:i/>
          <w:iCs/>
        </w:rPr>
        <w:t>tamorphose</w:t>
      </w:r>
      <w:r w:rsidR="00E44137" w:rsidRPr="00C77481">
        <w:t>,</w:t>
      </w:r>
      <w:r w:rsidR="00061B68" w:rsidRPr="00C77481">
        <w:t xml:space="preserve"> </w:t>
      </w:r>
      <w:r w:rsidR="00574E5E" w:rsidRPr="00C77481">
        <w:t xml:space="preserve">2019 </w:t>
      </w:r>
      <w:r w:rsidR="00574E5E" w:rsidRPr="00C77481">
        <w:rPr>
          <w:i/>
          <w:iCs/>
        </w:rPr>
        <w:t>Le Rêve</w:t>
      </w:r>
      <w:r w:rsidR="00C77481" w:rsidRPr="00C77481">
        <w:rPr>
          <w:i/>
          <w:iCs/>
        </w:rPr>
        <w:t xml:space="preserve">, </w:t>
      </w:r>
      <w:r w:rsidR="00574E5E" w:rsidRPr="00C77481">
        <w:t xml:space="preserve">2020 </w:t>
      </w:r>
      <w:r w:rsidR="00574E5E" w:rsidRPr="00C77481">
        <w:rPr>
          <w:i/>
          <w:iCs/>
        </w:rPr>
        <w:t>La Femme du 21</w:t>
      </w:r>
      <w:r w:rsidR="00574E5E" w:rsidRPr="00C77481">
        <w:rPr>
          <w:i/>
          <w:iCs/>
          <w:vertAlign w:val="superscript"/>
        </w:rPr>
        <w:t>ème</w:t>
      </w:r>
      <w:r w:rsidR="00574E5E" w:rsidRPr="00C77481">
        <w:rPr>
          <w:i/>
          <w:iCs/>
        </w:rPr>
        <w:t xml:space="preserve"> siècle</w:t>
      </w:r>
      <w:r w:rsidR="00C77481" w:rsidRPr="00C77481">
        <w:rPr>
          <w:i/>
          <w:iCs/>
        </w:rPr>
        <w:t xml:space="preserve">, </w:t>
      </w:r>
      <w:r w:rsidR="00385854" w:rsidRPr="00C77481">
        <w:t>2021</w:t>
      </w:r>
      <w:r w:rsidR="00385854" w:rsidRPr="00C77481">
        <w:rPr>
          <w:i/>
          <w:iCs/>
        </w:rPr>
        <w:t xml:space="preserve"> Bleu</w:t>
      </w:r>
      <w:r w:rsidR="00C77481" w:rsidRPr="00C77481">
        <w:rPr>
          <w:i/>
          <w:iCs/>
        </w:rPr>
        <w:t xml:space="preserve">, </w:t>
      </w:r>
      <w:r w:rsidR="00385854" w:rsidRPr="00C77481">
        <w:t>2022</w:t>
      </w:r>
      <w:r w:rsidR="00385854" w:rsidRPr="00C77481">
        <w:rPr>
          <w:i/>
          <w:iCs/>
        </w:rPr>
        <w:t xml:space="preserve"> Dessins d’enfants</w:t>
      </w:r>
      <w:r w:rsidR="006A46DC" w:rsidRPr="00C77481">
        <w:rPr>
          <w:i/>
          <w:iCs/>
        </w:rPr>
        <w:br/>
        <w:t>2023 Reconstruction</w:t>
      </w:r>
    </w:p>
    <w:bookmarkEnd w:id="1"/>
    <w:p w14:paraId="226D975F" w14:textId="76FCFE11" w:rsidR="00856469" w:rsidRDefault="00433FA6" w:rsidP="009E6A81">
      <w:r>
        <w:t>Tous c</w:t>
      </w:r>
      <w:r w:rsidR="0016290B">
        <w:t xml:space="preserve">es concours </w:t>
      </w:r>
      <w:r w:rsidR="0007440F">
        <w:t xml:space="preserve">ont </w:t>
      </w:r>
      <w:r w:rsidR="007F2156">
        <w:t xml:space="preserve">été </w:t>
      </w:r>
      <w:r w:rsidR="0007440F">
        <w:t xml:space="preserve">dotés de prix et distinctions et </w:t>
      </w:r>
      <w:r w:rsidR="0016290B">
        <w:t xml:space="preserve">ont généré plusieurs expositions en Europe : </w:t>
      </w:r>
      <w:r w:rsidR="00237579">
        <w:t xml:space="preserve"> </w:t>
      </w:r>
      <w:r w:rsidR="0016290B">
        <w:t>Paris, Nancy</w:t>
      </w:r>
      <w:r w:rsidR="00CF472D">
        <w:t>, Veules (France)</w:t>
      </w:r>
      <w:r w:rsidR="0016290B">
        <w:t xml:space="preserve"> Hamm, Münster (Allemagne), </w:t>
      </w:r>
      <w:proofErr w:type="spellStart"/>
      <w:r w:rsidR="0016290B">
        <w:t>Antikira</w:t>
      </w:r>
      <w:proofErr w:type="spellEnd"/>
      <w:r w:rsidR="00385854">
        <w:t>, Samothrace</w:t>
      </w:r>
      <w:r w:rsidR="0016290B">
        <w:t xml:space="preserve"> (Grèce), où plusieurs </w:t>
      </w:r>
      <w:r w:rsidR="009E6A81">
        <w:t xml:space="preserve">des </w:t>
      </w:r>
      <w:r w:rsidR="0016290B">
        <w:t>œuvres distinguées ont trouvé leur place chez des collectionneurs.</w:t>
      </w:r>
    </w:p>
    <w:p w14:paraId="52C813B4" w14:textId="3419B912" w:rsidR="009E6A81" w:rsidRDefault="007F2156" w:rsidP="009E6A81">
      <w:pPr>
        <w:rPr>
          <w:rStyle w:val="15"/>
        </w:rPr>
      </w:pPr>
      <w:r>
        <w:t>L</w:t>
      </w:r>
      <w:r w:rsidR="00993DB6">
        <w:t>e concours 202</w:t>
      </w:r>
      <w:r w:rsidR="00887C78">
        <w:t>4</w:t>
      </w:r>
      <w:r w:rsidR="00B555B3">
        <w:t xml:space="preserve"> avec pou</w:t>
      </w:r>
      <w:r w:rsidR="00135F16">
        <w:t xml:space="preserve">r </w:t>
      </w:r>
      <w:r w:rsidR="00B555B3">
        <w:t>thème</w:t>
      </w:r>
      <w:r w:rsidR="00993DB6">
        <w:t xml:space="preserve"> </w:t>
      </w:r>
      <w:r w:rsidR="00B555B3">
        <w:rPr>
          <w:i/>
          <w:iCs/>
        </w:rPr>
        <w:t>Le Sport</w:t>
      </w:r>
      <w:r w:rsidR="00B555B3">
        <w:t xml:space="preserve"> </w:t>
      </w:r>
      <w:r w:rsidR="00993DB6">
        <w:t>s’inscrit dans cette lignée</w:t>
      </w:r>
      <w:r w:rsidR="004D2397">
        <w:t xml:space="preserve"> de co</w:t>
      </w:r>
      <w:r w:rsidR="00805FBB">
        <w:t>ncours artistiques</w:t>
      </w:r>
      <w:r w:rsidR="00D4213E">
        <w:t>.</w:t>
      </w:r>
    </w:p>
    <w:bookmarkEnd w:id="0"/>
    <w:p w14:paraId="59FAC9C3" w14:textId="73F7627D" w:rsidR="00D4213E" w:rsidRDefault="00D4213E" w:rsidP="00D4213E">
      <w:pPr>
        <w:rPr>
          <w:rStyle w:val="15"/>
        </w:rPr>
      </w:pPr>
      <w:r>
        <w:rPr>
          <w:rStyle w:val="15"/>
        </w:rPr>
        <w:t>Le concours</w:t>
      </w:r>
    </w:p>
    <w:p w14:paraId="6054BB4A" w14:textId="5D2F8AAC" w:rsidR="00157987" w:rsidRDefault="00D4213E" w:rsidP="00856469">
      <w:r>
        <w:t xml:space="preserve">Le concours est ouvert à tous. </w:t>
      </w:r>
      <w:r>
        <w:br/>
        <w:t xml:space="preserve">Les candidatures sont reçues par internet, sans frais. </w:t>
      </w:r>
      <w:r>
        <w:br/>
      </w:r>
      <w:r w:rsidR="00C9601F">
        <w:t>L</w:t>
      </w:r>
      <w:r w:rsidR="006A1D3C">
        <w:t>es candidats</w:t>
      </w:r>
      <w:r w:rsidR="004446CC">
        <w:t xml:space="preserve"> devront </w:t>
      </w:r>
      <w:r w:rsidR="000A24FD">
        <w:t>re</w:t>
      </w:r>
      <w:r w:rsidR="004446CC">
        <w:t xml:space="preserve">présenter </w:t>
      </w:r>
      <w:r w:rsidR="00856469">
        <w:t xml:space="preserve">des objets, des </w:t>
      </w:r>
      <w:r w:rsidR="00681E58">
        <w:t>scène</w:t>
      </w:r>
      <w:r w:rsidR="00856469">
        <w:t>s, des environnements</w:t>
      </w:r>
      <w:r w:rsidR="00C9601F" w:rsidRPr="00C9601F">
        <w:t xml:space="preserve"> </w:t>
      </w:r>
      <w:r w:rsidR="000A24FD">
        <w:t>représentant</w:t>
      </w:r>
      <w:r w:rsidR="009B26B3">
        <w:t xml:space="preserve"> ou évoquant</w:t>
      </w:r>
      <w:r w:rsidR="000A24FD">
        <w:t xml:space="preserve"> </w:t>
      </w:r>
      <w:r w:rsidR="000A24FD">
        <w:lastRenderedPageBreak/>
        <w:t>le sport</w:t>
      </w:r>
      <w:r w:rsidR="000A3E85">
        <w:t>.</w:t>
      </w:r>
      <w:r w:rsidR="00331DC6">
        <w:br/>
      </w:r>
      <w:r w:rsidR="00856469">
        <w:t>Le choix des techniques d’expression en arts plastiques est libre (hors vidéo et performance), dans un contexte contemporain.</w:t>
      </w:r>
    </w:p>
    <w:p w14:paraId="0A38837D" w14:textId="1655456A" w:rsidR="00856469" w:rsidRDefault="00856469" w:rsidP="00856469">
      <w:r>
        <w:t>La sélection des lauréats se fera sur les critères suivants :</w:t>
      </w:r>
    </w:p>
    <w:p w14:paraId="35190F1A" w14:textId="77777777" w:rsidR="00856469" w:rsidRDefault="00856469" w:rsidP="00856469">
      <w:pPr>
        <w:pStyle w:val="Paragraphedeliste1"/>
        <w:numPr>
          <w:ilvl w:val="0"/>
          <w:numId w:val="1"/>
        </w:numPr>
      </w:pPr>
      <w:r>
        <w:t>L’originalité de l’œuvre présentée : concept, force, esthétique.</w:t>
      </w:r>
    </w:p>
    <w:p w14:paraId="1D65373B" w14:textId="77777777" w:rsidR="00856469" w:rsidRDefault="00856469" w:rsidP="00856469">
      <w:pPr>
        <w:pStyle w:val="Paragraphedeliste1"/>
        <w:numPr>
          <w:ilvl w:val="0"/>
          <w:numId w:val="1"/>
        </w:numPr>
      </w:pPr>
      <w:r>
        <w:t xml:space="preserve">La qualité de sa réalisation </w:t>
      </w:r>
    </w:p>
    <w:p w14:paraId="4F04A3A8" w14:textId="77777777" w:rsidR="00856469" w:rsidRDefault="00856469" w:rsidP="00856469">
      <w:pPr>
        <w:pStyle w:val="Paragraphedeliste1"/>
        <w:numPr>
          <w:ilvl w:val="0"/>
          <w:numId w:val="1"/>
        </w:numPr>
      </w:pPr>
      <w:r>
        <w:t>L’engagement, la démarche et les intentions de l’artiste dans sa création.</w:t>
      </w:r>
    </w:p>
    <w:p w14:paraId="67B34597" w14:textId="10F8A469" w:rsidR="00D62D47" w:rsidRDefault="00D4213E" w:rsidP="00D62D47">
      <w:pPr>
        <w:spacing w:line="360" w:lineRule="auto"/>
      </w:pPr>
      <w:bookmarkStart w:id="2" w:name="_Hlk124973189"/>
      <w:r>
        <w:t>Le jury, dont les décisions sont souveraines, est composé d’artistes et de personnalités des arts visuels :</w:t>
      </w:r>
      <w:r w:rsidR="00F240E4">
        <w:br/>
        <w:t xml:space="preserve">-      </w:t>
      </w:r>
      <w:r w:rsidR="00F240E4">
        <w:tab/>
      </w:r>
      <w:r w:rsidR="00905962">
        <w:t>Pierre Chirouze, président de l’Association artistique K-droz</w:t>
      </w:r>
      <w:r w:rsidR="00F240E4">
        <w:br/>
      </w:r>
      <w:r>
        <w:t xml:space="preserve">-      </w:t>
      </w:r>
      <w:r>
        <w:tab/>
      </w:r>
      <w:r w:rsidR="00905962">
        <w:t>Gela Chmelar, commissaire d’expositions</w:t>
      </w:r>
      <w:r>
        <w:br/>
      </w:r>
      <w:r w:rsidR="00F240E4">
        <w:t xml:space="preserve">-      </w:t>
      </w:r>
      <w:r w:rsidR="00F240E4">
        <w:tab/>
        <w:t>Claudine Fournier, peintre,</w:t>
      </w:r>
      <w:r w:rsidR="00F240E4">
        <w:rPr>
          <w:color w:val="000000"/>
        </w:rPr>
        <w:t xml:space="preserve"> coloriste</w:t>
      </w:r>
      <w:r w:rsidR="00F240E4">
        <w:t xml:space="preserve"> </w:t>
      </w:r>
      <w:r w:rsidR="00F240E4">
        <w:br/>
      </w:r>
      <w:r>
        <w:t xml:space="preserve">-      </w:t>
      </w:r>
      <w:r>
        <w:tab/>
        <w:t>Jean-Marc Introvigne, commissaire d’expositions</w:t>
      </w:r>
      <w:r>
        <w:br/>
        <w:t xml:space="preserve">-       </w:t>
      </w:r>
      <w:r w:rsidR="0007440F">
        <w:t xml:space="preserve">     </w:t>
      </w:r>
      <w:proofErr w:type="spellStart"/>
      <w:r>
        <w:t>Polyksene</w:t>
      </w:r>
      <w:proofErr w:type="spellEnd"/>
      <w:r>
        <w:t xml:space="preserve"> Kasda, artiste plasticienne</w:t>
      </w:r>
      <w:r>
        <w:br/>
        <w:t xml:space="preserve">-       </w:t>
      </w:r>
      <w:r>
        <w:tab/>
      </w:r>
      <w:r w:rsidR="00905962">
        <w:t xml:space="preserve">Rafael </w:t>
      </w:r>
      <w:proofErr w:type="spellStart"/>
      <w:r w:rsidR="00905962">
        <w:t>Monreal</w:t>
      </w:r>
      <w:proofErr w:type="spellEnd"/>
      <w:r w:rsidR="00905962">
        <w:t>, architecte</w:t>
      </w:r>
      <w:r w:rsidR="009E6A81">
        <w:br/>
      </w:r>
      <w:r>
        <w:t xml:space="preserve">-        </w:t>
      </w:r>
      <w:r>
        <w:tab/>
      </w:r>
      <w:r w:rsidR="00905962">
        <w:t xml:space="preserve">Ange </w:t>
      </w:r>
      <w:proofErr w:type="spellStart"/>
      <w:r w:rsidR="00905962">
        <w:t>Pieraggi</w:t>
      </w:r>
      <w:proofErr w:type="spellEnd"/>
      <w:r w:rsidR="00905962">
        <w:t>, artiste plasticien, auteur</w:t>
      </w:r>
      <w:r w:rsidR="00F240E4">
        <w:br/>
        <w:t xml:space="preserve">-       </w:t>
      </w:r>
      <w:r w:rsidR="00F240E4">
        <w:tab/>
        <w:t xml:space="preserve">Pascale Wirth, </w:t>
      </w:r>
      <w:r w:rsidR="008F3EDB">
        <w:t xml:space="preserve">professeure d’art, </w:t>
      </w:r>
      <w:r w:rsidR="00F240E4">
        <w:t>peintre</w:t>
      </w:r>
      <w:r w:rsidR="009E6A81">
        <w:br/>
      </w:r>
      <w:r w:rsidR="00993DB6">
        <w:t xml:space="preserve">-        </w:t>
      </w:r>
      <w:r w:rsidR="00993DB6">
        <w:tab/>
      </w:r>
      <w:proofErr w:type="spellStart"/>
      <w:r w:rsidR="00993DB6">
        <w:t>Jöelle</w:t>
      </w:r>
      <w:proofErr w:type="spellEnd"/>
      <w:r w:rsidR="00993DB6">
        <w:t xml:space="preserve"> Zafrani, professeur d’art</w:t>
      </w:r>
    </w:p>
    <w:p w14:paraId="046E911C" w14:textId="77777777" w:rsidR="00523C2F" w:rsidRDefault="00523C2F" w:rsidP="492339C4">
      <w:pPr>
        <w:spacing w:line="360" w:lineRule="auto"/>
      </w:pPr>
    </w:p>
    <w:p w14:paraId="5B68104B" w14:textId="0BE0E848" w:rsidR="00D4213E" w:rsidRDefault="492339C4" w:rsidP="00D4213E">
      <w:r>
        <w:t xml:space="preserve">Le </w:t>
      </w:r>
      <w:r w:rsidR="00237579">
        <w:t>Premier Prix</w:t>
      </w:r>
      <w:r>
        <w:t xml:space="preserve"> du concours </w:t>
      </w:r>
      <w:r w:rsidR="00844501">
        <w:rPr>
          <w:i/>
          <w:iCs/>
        </w:rPr>
        <w:t>Le Sport</w:t>
      </w:r>
      <w:r>
        <w:t xml:space="preserve"> 202</w:t>
      </w:r>
      <w:r w:rsidR="00844501">
        <w:t>4</w:t>
      </w:r>
      <w:r>
        <w:t xml:space="preserve"> recevra </w:t>
      </w:r>
      <w:r w:rsidR="00CF472D">
        <w:t>la</w:t>
      </w:r>
      <w:r w:rsidR="00237579">
        <w:t xml:space="preserve"> somme</w:t>
      </w:r>
      <w:r>
        <w:t xml:space="preserve"> de 600€.</w:t>
      </w:r>
      <w:r w:rsidR="00D4213E">
        <w:br/>
      </w:r>
      <w:r>
        <w:t xml:space="preserve">Dix artistes recevront une mention spéciale </w:t>
      </w:r>
      <w:r w:rsidR="00CF472D">
        <w:t>qui leur donnera</w:t>
      </w:r>
      <w:r w:rsidR="00237579">
        <w:t xml:space="preserve"> accès à des opportunités offerte par K-droz telles qu’informations, expositions, colloques</w:t>
      </w:r>
      <w:r w:rsidR="00D62D47">
        <w:t>,</w:t>
      </w:r>
      <w:r w:rsidR="00237579">
        <w:t xml:space="preserve"> pendant un an.</w:t>
      </w:r>
    </w:p>
    <w:bookmarkEnd w:id="2"/>
    <w:p w14:paraId="067B5519" w14:textId="596AF373" w:rsidR="492339C4" w:rsidRDefault="492339C4" w:rsidP="492339C4"/>
    <w:p w14:paraId="42460355" w14:textId="6CDBBA00" w:rsidR="00D4213E" w:rsidRDefault="00F4750E" w:rsidP="00F240E4">
      <w:pPr>
        <w:spacing w:before="0" w:beforeAutospacing="0" w:after="160" w:afterAutospacing="0" w:line="259" w:lineRule="auto"/>
        <w:rPr>
          <w:rStyle w:val="15"/>
        </w:rPr>
      </w:pPr>
      <w:r>
        <w:rPr>
          <w:rStyle w:val="15"/>
        </w:rPr>
        <w:br w:type="page"/>
      </w:r>
      <w:r w:rsidR="00D4213E">
        <w:rPr>
          <w:rStyle w:val="15"/>
        </w:rPr>
        <w:lastRenderedPageBreak/>
        <w:t>Le Dossier de candidature</w:t>
      </w:r>
    </w:p>
    <w:p w14:paraId="12FAB7E9" w14:textId="62CC6B22" w:rsidR="00D4213E" w:rsidRDefault="00CF472D" w:rsidP="00D4213E">
      <w:r>
        <w:t>L</w:t>
      </w:r>
      <w:r w:rsidR="00D4213E">
        <w:t xml:space="preserve">e concours s’appuie sur le dossier présenté par les artistes et sur les photos de l’œuvre. La qualité des photos est donc primordiale.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2"/>
        <w:gridCol w:w="2981"/>
        <w:gridCol w:w="1979"/>
      </w:tblGrid>
      <w:tr w:rsidR="000B5395" w14:paraId="05143340" w14:textId="77777777" w:rsidTr="0090114D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EC5F" w14:textId="77777777" w:rsidR="000B5395" w:rsidRDefault="000B5395" w:rsidP="0090114D">
            <w:pPr>
              <w:spacing w:line="480" w:lineRule="auto"/>
            </w:pPr>
            <w:r>
              <w:rPr>
                <w:sz w:val="22"/>
                <w:szCs w:val="22"/>
              </w:rPr>
              <w:t>Le dossier de candidature comprendra :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BC9E" w14:textId="77777777" w:rsidR="000B5395" w:rsidRDefault="000B5395" w:rsidP="0090114D">
            <w:pPr>
              <w:spacing w:line="480" w:lineRule="auto"/>
            </w:pPr>
            <w:r>
              <w:rPr>
                <w:sz w:val="22"/>
                <w:szCs w:val="22"/>
              </w:rPr>
              <w:t>Format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FDE0" w14:textId="77777777" w:rsidR="000B5395" w:rsidRDefault="000B5395" w:rsidP="0090114D">
            <w:pPr>
              <w:spacing w:line="480" w:lineRule="auto"/>
            </w:pPr>
          </w:p>
        </w:tc>
      </w:tr>
      <w:tr w:rsidR="000B5395" w14:paraId="59BFE61D" w14:textId="77777777" w:rsidTr="0090114D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CC8E" w14:textId="77777777" w:rsidR="000B5395" w:rsidRDefault="000B5395" w:rsidP="0090114D">
            <w:pPr>
              <w:spacing w:line="480" w:lineRule="auto"/>
            </w:pPr>
            <w:r>
              <w:rPr>
                <w:sz w:val="22"/>
                <w:szCs w:val="22"/>
              </w:rPr>
              <w:t>Le formulaire ci-dessous, complété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72B" w14:textId="2A4EF380" w:rsidR="000B5395" w:rsidRDefault="000B5395" w:rsidP="0090114D">
            <w:pPr>
              <w:spacing w:line="480" w:lineRule="auto"/>
            </w:pPr>
            <w:r>
              <w:rPr>
                <w:sz w:val="22"/>
                <w:szCs w:val="22"/>
              </w:rPr>
              <w:t>.doc ou .</w:t>
            </w:r>
            <w:proofErr w:type="spellStart"/>
            <w:r>
              <w:rPr>
                <w:sz w:val="22"/>
                <w:szCs w:val="22"/>
              </w:rPr>
              <w:t>odt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  <w:r w:rsidR="00477F69">
              <w:rPr>
                <w:sz w:val="22"/>
                <w:szCs w:val="22"/>
              </w:rPr>
              <w:t xml:space="preserve"> </w:t>
            </w:r>
            <w:r w:rsidR="00477F69" w:rsidRPr="00477F69">
              <w:rPr>
                <w:i/>
                <w:iCs/>
                <w:sz w:val="22"/>
                <w:szCs w:val="22"/>
              </w:rPr>
              <w:t>exclusivement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FF89" w14:textId="1E1EADE5" w:rsidR="000B5395" w:rsidRDefault="00477F69" w:rsidP="0090114D">
            <w:pPr>
              <w:spacing w:line="480" w:lineRule="auto"/>
            </w:pPr>
            <w:r>
              <w:rPr>
                <w:sz w:val="22"/>
                <w:szCs w:val="22"/>
              </w:rPr>
              <w:t>En pièce jointe</w:t>
            </w:r>
          </w:p>
        </w:tc>
      </w:tr>
      <w:tr w:rsidR="000B5395" w14:paraId="1FBC6EE1" w14:textId="77777777" w:rsidTr="0090114D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BAFB" w14:textId="64E02B4A" w:rsidR="000B5395" w:rsidRDefault="000B5395" w:rsidP="0090114D">
            <w:pPr>
              <w:spacing w:line="360" w:lineRule="auto"/>
            </w:pPr>
            <w:r>
              <w:rPr>
                <w:sz w:val="22"/>
                <w:szCs w:val="22"/>
              </w:rPr>
              <w:t xml:space="preserve">Photo de l’œuvre répondant au concours, légendée au nom de l’artiste et titre de l’œuvre. Par ex. </w:t>
            </w:r>
            <w:r>
              <w:rPr>
                <w:i/>
                <w:iCs/>
                <w:sz w:val="22"/>
                <w:szCs w:val="22"/>
              </w:rPr>
              <w:t>J</w:t>
            </w:r>
            <w:r w:rsidR="00CF472D">
              <w:rPr>
                <w:i/>
                <w:iCs/>
                <w:sz w:val="22"/>
                <w:szCs w:val="22"/>
              </w:rPr>
              <w:t>dacier</w:t>
            </w:r>
            <w:r>
              <w:rPr>
                <w:i/>
                <w:iCs/>
                <w:sz w:val="22"/>
                <w:szCs w:val="22"/>
              </w:rPr>
              <w:t>-</w:t>
            </w:r>
            <w:r w:rsidR="00D3395C">
              <w:rPr>
                <w:i/>
                <w:iCs/>
                <w:sz w:val="22"/>
                <w:szCs w:val="22"/>
              </w:rPr>
              <w:t>hurdle</w:t>
            </w:r>
            <w:r>
              <w:rPr>
                <w:i/>
                <w:iCs/>
                <w:sz w:val="22"/>
                <w:szCs w:val="22"/>
              </w:rPr>
              <w:t>.jpg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FDDC" w14:textId="77777777" w:rsidR="000B5395" w:rsidRDefault="000B5395" w:rsidP="0090114D">
            <w:pPr>
              <w:spacing w:line="480" w:lineRule="auto"/>
            </w:pPr>
            <w:r>
              <w:rPr>
                <w:sz w:val="22"/>
                <w:szCs w:val="22"/>
              </w:rPr>
              <w:t>.jpg       En pièce jointe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B01E" w14:textId="77777777" w:rsidR="000B5395" w:rsidRDefault="000B5395" w:rsidP="0090114D">
            <w:pPr>
              <w:spacing w:line="480" w:lineRule="auto"/>
            </w:pPr>
            <w:r>
              <w:rPr>
                <w:sz w:val="22"/>
                <w:szCs w:val="22"/>
              </w:rPr>
              <w:t>de 1Mo à 2Mo</w:t>
            </w:r>
          </w:p>
        </w:tc>
      </w:tr>
      <w:tr w:rsidR="000B5395" w14:paraId="263BF2E5" w14:textId="77777777" w:rsidTr="0090114D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6A82" w14:textId="77777777" w:rsidR="000B5395" w:rsidRDefault="000B5395" w:rsidP="0090114D">
            <w:pPr>
              <w:spacing w:line="480" w:lineRule="auto"/>
            </w:pPr>
            <w:r>
              <w:rPr>
                <w:sz w:val="22"/>
                <w:szCs w:val="22"/>
              </w:rPr>
              <w:t>3 photos d’œuvres du travail de l’artiste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BC9D" w14:textId="77777777" w:rsidR="000B5395" w:rsidRDefault="000B5395" w:rsidP="0090114D">
            <w:pPr>
              <w:spacing w:line="480" w:lineRule="auto"/>
            </w:pPr>
            <w:r>
              <w:rPr>
                <w:sz w:val="22"/>
                <w:szCs w:val="22"/>
              </w:rPr>
              <w:t>.jpg       En pièce jointe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C67F" w14:textId="77777777" w:rsidR="000B5395" w:rsidRDefault="000B5395" w:rsidP="0090114D">
            <w:pPr>
              <w:spacing w:line="480" w:lineRule="auto"/>
            </w:pPr>
            <w:r>
              <w:rPr>
                <w:sz w:val="22"/>
                <w:szCs w:val="22"/>
              </w:rPr>
              <w:t>de 1Mo à 2Mo</w:t>
            </w:r>
          </w:p>
        </w:tc>
      </w:tr>
    </w:tbl>
    <w:p w14:paraId="1BFCFBC6" w14:textId="6B13E25B" w:rsidR="00D4213E" w:rsidRDefault="00614073" w:rsidP="00D4213E">
      <w:r>
        <w:t>A envoyer</w:t>
      </w:r>
      <w:r w:rsidR="492339C4">
        <w:t xml:space="preserve"> par courriel à l’adresse suivante  </w:t>
      </w:r>
      <w:hyperlink r:id="rId9" w:history="1">
        <w:r w:rsidR="00844501" w:rsidRPr="002D6113">
          <w:rPr>
            <w:rStyle w:val="Lienhypertexte"/>
          </w:rPr>
          <w:t>sport@k-droz.fr</w:t>
        </w:r>
      </w:hyperlink>
      <w:r w:rsidR="492339C4">
        <w:t xml:space="preserve"> au plus tard le </w:t>
      </w:r>
      <w:r w:rsidR="00523D36">
        <w:t>30 mars 2024</w:t>
      </w:r>
      <w:r w:rsidR="492339C4">
        <w:t>.</w:t>
      </w:r>
      <w:r w:rsidR="00D4213E">
        <w:br/>
      </w:r>
      <w:r w:rsidR="492339C4">
        <w:t>Les résultats du concours seront annon</w:t>
      </w:r>
      <w:r w:rsidR="000B5395">
        <w:t>c</w:t>
      </w:r>
      <w:r w:rsidR="492339C4">
        <w:t xml:space="preserve">és à partir du </w:t>
      </w:r>
      <w:r w:rsidR="00177A82">
        <w:t>12</w:t>
      </w:r>
      <w:r w:rsidR="492339C4">
        <w:t xml:space="preserve"> avril 202</w:t>
      </w:r>
      <w:r w:rsidR="00714D4B">
        <w:t>4</w:t>
      </w:r>
      <w:r w:rsidR="492339C4">
        <w:t xml:space="preserve"> sur le site de K-droz.</w:t>
      </w:r>
    </w:p>
    <w:p w14:paraId="53539419" w14:textId="77777777" w:rsidR="00D4213E" w:rsidRDefault="00D4213E" w:rsidP="00D4213E">
      <w:pPr>
        <w:rPr>
          <w:color w:val="808080"/>
        </w:rPr>
      </w:pPr>
      <w:r>
        <w:t>Les photos envoyées par les candidats pourront être utilisées par K-droz et les sponsors de ce concours, avec mention de leur nom, elles seront libres de droit. En effet, elles serviront à la promotion de l’artiste et de l’Association K-droz.</w:t>
      </w:r>
      <w:r>
        <w:br/>
        <w:t>K-droz et les sponsors s’interdisent d’en faire un usage commercial.</w:t>
      </w:r>
      <w:r>
        <w:br/>
        <w:t xml:space="preserve">Renseignements complémentaires en écrivant à </w:t>
      </w:r>
      <w:hyperlink r:id="rId10" w:history="1">
        <w:r>
          <w:rPr>
            <w:rStyle w:val="16"/>
          </w:rPr>
          <w:t>contact_2@k-droz.fr</w:t>
        </w:r>
      </w:hyperlink>
    </w:p>
    <w:p w14:paraId="2391B9DE" w14:textId="0D699044" w:rsidR="00CF472D" w:rsidRDefault="00CF472D" w:rsidP="00CF472D">
      <w:pPr>
        <w:spacing w:line="480" w:lineRule="auto"/>
        <w:rPr>
          <w:color w:val="000000"/>
        </w:rPr>
      </w:pPr>
      <w:r>
        <w:br/>
        <w:t>Liens :</w:t>
      </w:r>
      <w:r>
        <w:br/>
      </w:r>
      <w:hyperlink r:id="rId11" w:history="1">
        <w:r w:rsidRPr="001D6E3E">
          <w:rPr>
            <w:rStyle w:val="Lienhypertexte"/>
          </w:rPr>
          <w:t>Site de l’association K-droz</w:t>
        </w:r>
      </w:hyperlink>
      <w:r>
        <w:rPr>
          <w:color w:val="000000"/>
        </w:rPr>
        <w:br/>
      </w:r>
    </w:p>
    <w:p w14:paraId="53768FA4" w14:textId="77777777" w:rsidR="00CF472D" w:rsidRDefault="00CF472D" w:rsidP="00CF472D">
      <w:pPr>
        <w:spacing w:before="0" w:beforeAutospacing="0" w:after="160" w:afterAutospacing="0" w:line="259" w:lineRule="auto"/>
        <w:rPr>
          <w:rFonts w:ascii="Georgia" w:hAnsi="Georgia"/>
          <w:i/>
          <w:iCs/>
          <w:color w:val="008000"/>
        </w:rPr>
      </w:pPr>
    </w:p>
    <w:p w14:paraId="48D1606B" w14:textId="77777777" w:rsidR="00CF472D" w:rsidRDefault="00CF472D" w:rsidP="00CF472D">
      <w:pPr>
        <w:spacing w:before="0" w:beforeAutospacing="0" w:after="160" w:afterAutospacing="0" w:line="259" w:lineRule="auto"/>
        <w:rPr>
          <w:rFonts w:ascii="Georgia" w:hAnsi="Georgia"/>
          <w:i/>
          <w:iCs/>
          <w:color w:val="008000"/>
        </w:rPr>
      </w:pPr>
    </w:p>
    <w:p w14:paraId="201FFEA7" w14:textId="77777777" w:rsidR="00CF472D" w:rsidRDefault="00CF472D" w:rsidP="00CF472D">
      <w:pPr>
        <w:spacing w:before="0" w:beforeAutospacing="0" w:after="160" w:afterAutospacing="0" w:line="259" w:lineRule="auto"/>
        <w:rPr>
          <w:rFonts w:ascii="Georgia" w:hAnsi="Georgia"/>
          <w:i/>
          <w:iCs/>
          <w:color w:val="008000"/>
        </w:rPr>
      </w:pPr>
    </w:p>
    <w:p w14:paraId="503DADBF" w14:textId="77777777" w:rsidR="00F240E4" w:rsidRDefault="00F240E4" w:rsidP="00CF472D">
      <w:pPr>
        <w:spacing w:before="0" w:beforeAutospacing="0" w:after="160" w:afterAutospacing="0" w:line="259" w:lineRule="auto"/>
        <w:rPr>
          <w:rFonts w:ascii="Georgia" w:hAnsi="Georgia"/>
          <w:i/>
          <w:iCs/>
          <w:color w:val="008000"/>
        </w:rPr>
      </w:pPr>
    </w:p>
    <w:p w14:paraId="4058C92E" w14:textId="77777777" w:rsidR="00F240E4" w:rsidRDefault="00F240E4" w:rsidP="00CF472D">
      <w:pPr>
        <w:spacing w:before="0" w:beforeAutospacing="0" w:after="160" w:afterAutospacing="0" w:line="259" w:lineRule="auto"/>
        <w:rPr>
          <w:rFonts w:ascii="Georgia" w:hAnsi="Georgia"/>
          <w:i/>
          <w:iCs/>
          <w:color w:val="008000"/>
        </w:rPr>
      </w:pPr>
    </w:p>
    <w:p w14:paraId="656F4E7E" w14:textId="77777777" w:rsidR="00F240E4" w:rsidRDefault="00F240E4" w:rsidP="00CF472D">
      <w:pPr>
        <w:spacing w:before="0" w:beforeAutospacing="0" w:after="160" w:afterAutospacing="0" w:line="259" w:lineRule="auto"/>
        <w:rPr>
          <w:rFonts w:ascii="Georgia" w:hAnsi="Georgia"/>
          <w:i/>
          <w:iCs/>
          <w:color w:val="008000"/>
        </w:rPr>
      </w:pPr>
    </w:p>
    <w:p w14:paraId="30A38BF9" w14:textId="77777777" w:rsidR="00F240E4" w:rsidRDefault="00F240E4" w:rsidP="00CF472D">
      <w:pPr>
        <w:spacing w:before="0" w:beforeAutospacing="0" w:after="160" w:afterAutospacing="0" w:line="259" w:lineRule="auto"/>
        <w:rPr>
          <w:rFonts w:ascii="Georgia" w:hAnsi="Georgia"/>
          <w:i/>
          <w:iCs/>
          <w:color w:val="008000"/>
        </w:rPr>
      </w:pPr>
    </w:p>
    <w:p w14:paraId="0F5B73E4" w14:textId="77777777" w:rsidR="00F240E4" w:rsidRDefault="00F240E4" w:rsidP="00CF472D">
      <w:pPr>
        <w:spacing w:before="0" w:beforeAutospacing="0" w:after="160" w:afterAutospacing="0" w:line="259" w:lineRule="auto"/>
        <w:rPr>
          <w:rFonts w:ascii="Georgia" w:hAnsi="Georgia"/>
          <w:i/>
          <w:iCs/>
          <w:color w:val="008000"/>
        </w:rPr>
      </w:pPr>
    </w:p>
    <w:p w14:paraId="5142E1F0" w14:textId="77777777" w:rsidR="00F240E4" w:rsidRDefault="00F240E4" w:rsidP="00CF472D">
      <w:pPr>
        <w:spacing w:before="0" w:beforeAutospacing="0" w:after="160" w:afterAutospacing="0" w:line="259" w:lineRule="auto"/>
        <w:rPr>
          <w:rFonts w:ascii="Georgia" w:hAnsi="Georgia"/>
          <w:i/>
          <w:iCs/>
          <w:color w:val="008000"/>
        </w:rPr>
      </w:pPr>
    </w:p>
    <w:p w14:paraId="4655C0E4" w14:textId="77777777" w:rsidR="00F240E4" w:rsidRDefault="00F240E4" w:rsidP="00CF472D">
      <w:pPr>
        <w:spacing w:before="0" w:beforeAutospacing="0" w:after="160" w:afterAutospacing="0" w:line="259" w:lineRule="auto"/>
        <w:rPr>
          <w:rFonts w:ascii="Georgia" w:hAnsi="Georgia"/>
          <w:i/>
          <w:iCs/>
          <w:color w:val="008000"/>
        </w:rPr>
      </w:pPr>
    </w:p>
    <w:p w14:paraId="7870130A" w14:textId="32A05CC9" w:rsidR="00D4213E" w:rsidRPr="008A3228" w:rsidRDefault="00C651A1" w:rsidP="008A3228">
      <w:pPr>
        <w:spacing w:before="0" w:beforeAutospacing="0" w:after="160" w:afterAutospacing="0" w:line="259" w:lineRule="auto"/>
        <w:rPr>
          <w:color w:val="808080"/>
        </w:rPr>
      </w:pPr>
      <w:r w:rsidRPr="008A3228">
        <w:rPr>
          <w:rFonts w:ascii="Georgia" w:hAnsi="Georgia"/>
          <w:i/>
          <w:iCs/>
          <w:color w:val="008000"/>
        </w:rPr>
        <w:t>-</w:t>
      </w:r>
      <w:r w:rsidR="008A3228" w:rsidRPr="008A3228">
        <w:rPr>
          <w:rFonts w:ascii="Georgia" w:hAnsi="Georgia"/>
          <w:i/>
          <w:iCs/>
          <w:color w:val="008000"/>
        </w:rPr>
        <w:t xml:space="preserve"> </w:t>
      </w:r>
      <w:r w:rsidRPr="008A3228">
        <w:rPr>
          <w:rFonts w:ascii="Georgia" w:hAnsi="Georgia"/>
          <w:i/>
          <w:iCs/>
          <w:color w:val="008000"/>
        </w:rPr>
        <w:t>-</w:t>
      </w:r>
      <w:r w:rsidR="008A3228" w:rsidRPr="008A3228">
        <w:rPr>
          <w:rFonts w:ascii="Georgia" w:hAnsi="Georgia"/>
          <w:i/>
          <w:iCs/>
          <w:color w:val="008000"/>
        </w:rPr>
        <w:t xml:space="preserve"> </w:t>
      </w:r>
      <w:r w:rsidRPr="008A3228">
        <w:rPr>
          <w:rFonts w:ascii="Georgia" w:hAnsi="Georgia"/>
          <w:i/>
          <w:iCs/>
          <w:color w:val="008000"/>
        </w:rPr>
        <w:t>-</w:t>
      </w:r>
      <w:r w:rsidR="008A3228" w:rsidRPr="008A3228">
        <w:rPr>
          <w:rFonts w:ascii="Georgia" w:hAnsi="Georgia"/>
          <w:i/>
          <w:iCs/>
          <w:color w:val="008000"/>
        </w:rPr>
        <w:t xml:space="preserve"> </w:t>
      </w:r>
      <w:r w:rsidRPr="008A3228">
        <w:rPr>
          <w:rFonts w:ascii="Georgia" w:hAnsi="Georgia"/>
          <w:i/>
          <w:iCs/>
          <w:color w:val="008000"/>
        </w:rPr>
        <w:t>-</w:t>
      </w:r>
      <w:r w:rsidR="008A3228" w:rsidRPr="008A3228">
        <w:rPr>
          <w:rFonts w:ascii="Georgia" w:hAnsi="Georgia"/>
          <w:i/>
          <w:iCs/>
          <w:color w:val="008000"/>
        </w:rPr>
        <w:t xml:space="preserve"> </w:t>
      </w:r>
      <w:r w:rsidRPr="008A3228">
        <w:rPr>
          <w:rFonts w:ascii="Georgia" w:hAnsi="Georgia"/>
          <w:i/>
          <w:iCs/>
          <w:color w:val="008000"/>
        </w:rPr>
        <w:t>-</w:t>
      </w:r>
      <w:r w:rsidR="008A3228" w:rsidRPr="008A3228">
        <w:rPr>
          <w:rFonts w:ascii="Georgia" w:hAnsi="Georgia"/>
          <w:i/>
          <w:iCs/>
          <w:color w:val="008000"/>
        </w:rPr>
        <w:t xml:space="preserve"> </w:t>
      </w:r>
      <w:r w:rsidRPr="008A3228">
        <w:rPr>
          <w:rFonts w:ascii="Georgia" w:hAnsi="Georgia"/>
          <w:i/>
          <w:iCs/>
          <w:color w:val="008000"/>
        </w:rPr>
        <w:t>-</w:t>
      </w:r>
      <w:r w:rsidR="008A3228" w:rsidRPr="008A3228">
        <w:rPr>
          <w:rFonts w:ascii="Georgia" w:hAnsi="Georgia"/>
          <w:i/>
          <w:iCs/>
          <w:color w:val="008000"/>
        </w:rPr>
        <w:t xml:space="preserve"> </w:t>
      </w:r>
      <w:r w:rsidRPr="008A3228">
        <w:rPr>
          <w:rFonts w:ascii="Georgia" w:hAnsi="Georgia"/>
          <w:i/>
          <w:iCs/>
          <w:color w:val="008000"/>
        </w:rPr>
        <w:t>-</w:t>
      </w:r>
      <w:r w:rsidR="008A3228" w:rsidRPr="008A3228">
        <w:rPr>
          <w:rFonts w:ascii="Georgia" w:hAnsi="Georgia"/>
          <w:i/>
          <w:iCs/>
          <w:color w:val="008000"/>
        </w:rPr>
        <w:t xml:space="preserve"> </w:t>
      </w:r>
      <w:r w:rsidRPr="008A3228">
        <w:rPr>
          <w:rFonts w:ascii="Georgia" w:hAnsi="Georgia"/>
          <w:i/>
          <w:iCs/>
          <w:color w:val="008000"/>
        </w:rPr>
        <w:t>-</w:t>
      </w:r>
      <w:r w:rsidR="008A3228">
        <w:rPr>
          <w:rFonts w:ascii="Georgia" w:hAnsi="Georgia"/>
          <w:i/>
          <w:iCs/>
          <w:color w:val="008000"/>
        </w:rPr>
        <w:t xml:space="preserve"> </w:t>
      </w:r>
      <w:r w:rsidRPr="008A3228">
        <w:rPr>
          <w:rFonts w:ascii="Georgia" w:hAnsi="Georgia"/>
          <w:i/>
          <w:iCs/>
          <w:color w:val="008000"/>
        </w:rPr>
        <w:t>-</w:t>
      </w:r>
      <w:r w:rsidR="008A3228">
        <w:rPr>
          <w:rFonts w:ascii="Georgia" w:hAnsi="Georgia"/>
          <w:i/>
          <w:iCs/>
          <w:color w:val="008000"/>
        </w:rPr>
        <w:t xml:space="preserve"> </w:t>
      </w:r>
      <w:r w:rsidRPr="008A3228">
        <w:rPr>
          <w:rFonts w:ascii="Georgia" w:hAnsi="Georgia"/>
          <w:i/>
          <w:iCs/>
          <w:color w:val="008000"/>
        </w:rPr>
        <w:t>-</w:t>
      </w:r>
      <w:r w:rsidR="008A3228">
        <w:rPr>
          <w:rFonts w:ascii="Georgia" w:hAnsi="Georgia"/>
          <w:i/>
          <w:iCs/>
          <w:color w:val="008000"/>
        </w:rPr>
        <w:t xml:space="preserve"> </w:t>
      </w:r>
      <w:r w:rsidRPr="008A3228">
        <w:rPr>
          <w:rFonts w:ascii="Georgia" w:hAnsi="Georgia"/>
          <w:i/>
          <w:iCs/>
          <w:color w:val="008000"/>
        </w:rPr>
        <w:t>-</w:t>
      </w:r>
      <w:r w:rsidR="008A3228">
        <w:rPr>
          <w:rFonts w:ascii="Georgia" w:hAnsi="Georgia"/>
          <w:i/>
          <w:iCs/>
          <w:color w:val="008000"/>
        </w:rPr>
        <w:t xml:space="preserve"> </w:t>
      </w:r>
      <w:r w:rsidRPr="008A3228">
        <w:rPr>
          <w:rFonts w:ascii="Georgia" w:hAnsi="Georgia"/>
          <w:i/>
          <w:iCs/>
          <w:color w:val="008000"/>
        </w:rPr>
        <w:t xml:space="preserve">  </w:t>
      </w:r>
      <w:r w:rsidR="00CF472D" w:rsidRPr="008A3228">
        <w:rPr>
          <w:rFonts w:ascii="Georgia" w:hAnsi="Georgia"/>
          <w:i/>
          <w:iCs/>
          <w:color w:val="008000"/>
        </w:rPr>
        <w:t>Page suivante</w:t>
      </w:r>
      <w:r w:rsidR="00CF472D" w:rsidRPr="008A3228">
        <w:rPr>
          <w:rFonts w:ascii="Georgia" w:hAnsi="Georgia"/>
          <w:color w:val="008000"/>
        </w:rPr>
        <w:t xml:space="preserve"> </w:t>
      </w:r>
      <w:r w:rsidR="00664AF7">
        <w:rPr>
          <w:rFonts w:ascii="Georgia" w:hAnsi="Georgia"/>
          <w:color w:val="008000"/>
        </w:rPr>
        <w:t xml:space="preserve">  </w:t>
      </w:r>
      <w:r w:rsidR="00D4213E" w:rsidRPr="008A3228">
        <w:rPr>
          <w:rFonts w:ascii="Georgia" w:hAnsi="Georgia"/>
          <w:color w:val="008000"/>
        </w:rPr>
        <w:t>FORMULAIRE DE CANDIDATURE</w:t>
      </w:r>
      <w:r w:rsidR="000B5395" w:rsidRPr="008A3228">
        <w:rPr>
          <w:rFonts w:ascii="Georgia" w:hAnsi="Georgia"/>
          <w:color w:val="008000"/>
        </w:rPr>
        <w:t xml:space="preserve"> </w:t>
      </w:r>
      <w:r w:rsidR="00664AF7">
        <w:rPr>
          <w:rFonts w:ascii="Georgia" w:hAnsi="Georgia"/>
          <w:color w:val="008000"/>
        </w:rPr>
        <w:t xml:space="preserve">  </w:t>
      </w:r>
      <w:r w:rsidR="00664AF7" w:rsidRPr="00664AF7">
        <w:rPr>
          <w:rFonts w:ascii="Georgia" w:hAnsi="Georgia"/>
          <w:i/>
          <w:iCs/>
          <w:color w:val="008000"/>
        </w:rPr>
        <w:t>à</w:t>
      </w:r>
      <w:r w:rsidR="00664AF7">
        <w:rPr>
          <w:rFonts w:ascii="Georgia" w:hAnsi="Georgia"/>
          <w:color w:val="008000"/>
        </w:rPr>
        <w:t xml:space="preserve"> </w:t>
      </w:r>
      <w:r w:rsidR="000B5395" w:rsidRPr="008A3228">
        <w:rPr>
          <w:rFonts w:ascii="Georgia" w:hAnsi="Georgia"/>
          <w:i/>
          <w:iCs/>
          <w:color w:val="008000"/>
        </w:rPr>
        <w:t>détach</w:t>
      </w:r>
      <w:r w:rsidR="00664AF7">
        <w:rPr>
          <w:rFonts w:ascii="Georgia" w:hAnsi="Georgia"/>
          <w:i/>
          <w:iCs/>
          <w:color w:val="008000"/>
        </w:rPr>
        <w:t>er</w:t>
      </w:r>
      <w:r w:rsidR="00D4213E" w:rsidRPr="008A3228">
        <w:rPr>
          <w:rFonts w:ascii="AR ESSENCE" w:hAnsi="AR ESSENCE"/>
          <w:color w:val="AEAAAA"/>
        </w:rPr>
        <w:t xml:space="preserve"> </w:t>
      </w:r>
      <w:r w:rsidRPr="008A3228">
        <w:rPr>
          <w:rFonts w:ascii="AR ESSENCE" w:hAnsi="AR ESSENCE"/>
          <w:color w:val="AEAAAA"/>
        </w:rPr>
        <w:t xml:space="preserve">  </w:t>
      </w:r>
      <w:r w:rsidR="00D13362" w:rsidRPr="008A3228">
        <w:rPr>
          <w:rFonts w:ascii="Georgia" w:hAnsi="Georgia"/>
          <w:i/>
          <w:iCs/>
          <w:color w:val="008000"/>
        </w:rPr>
        <w:t>- - - - - - - -</w:t>
      </w:r>
      <w:r w:rsidR="00D13362">
        <w:rPr>
          <w:rFonts w:ascii="Georgia" w:hAnsi="Georgia"/>
          <w:i/>
          <w:iCs/>
          <w:color w:val="008000"/>
        </w:rPr>
        <w:t xml:space="preserve"> </w:t>
      </w:r>
      <w:r w:rsidR="00D13362" w:rsidRPr="008A3228">
        <w:rPr>
          <w:rFonts w:ascii="Georgia" w:hAnsi="Georgia"/>
          <w:i/>
          <w:iCs/>
          <w:color w:val="008000"/>
        </w:rPr>
        <w:t>-</w:t>
      </w:r>
      <w:r w:rsidR="00D13362">
        <w:rPr>
          <w:rFonts w:ascii="Georgia" w:hAnsi="Georgia"/>
          <w:i/>
          <w:iCs/>
          <w:color w:val="008000"/>
        </w:rPr>
        <w:t xml:space="preserve"> </w:t>
      </w:r>
      <w:r w:rsidR="00D13362" w:rsidRPr="008A3228">
        <w:rPr>
          <w:rFonts w:ascii="Georgia" w:hAnsi="Georgia"/>
          <w:i/>
          <w:iCs/>
          <w:color w:val="008000"/>
        </w:rPr>
        <w:t>-</w:t>
      </w:r>
      <w:r w:rsidR="00D13362">
        <w:rPr>
          <w:rFonts w:ascii="Georgia" w:hAnsi="Georgia"/>
          <w:i/>
          <w:iCs/>
          <w:color w:val="008000"/>
        </w:rPr>
        <w:t xml:space="preserve"> </w:t>
      </w:r>
      <w:r w:rsidR="00D13362" w:rsidRPr="008A3228">
        <w:rPr>
          <w:rFonts w:ascii="Georgia" w:hAnsi="Georgia"/>
          <w:i/>
          <w:iCs/>
          <w:color w:val="008000"/>
        </w:rPr>
        <w:t>-</w:t>
      </w:r>
      <w:r w:rsidR="00D13362">
        <w:rPr>
          <w:rFonts w:ascii="Georgia" w:hAnsi="Georgia"/>
          <w:i/>
          <w:iCs/>
          <w:color w:val="008000"/>
        </w:rPr>
        <w:t xml:space="preserve"> </w:t>
      </w:r>
    </w:p>
    <w:p w14:paraId="7E9759A5" w14:textId="3CCEDBF5" w:rsidR="00D4213E" w:rsidRDefault="00CF472D" w:rsidP="00CF472D">
      <w:pPr>
        <w:spacing w:before="0" w:beforeAutospacing="0" w:after="160" w:afterAutospacing="0" w:line="259" w:lineRule="auto"/>
        <w:jc w:val="center"/>
        <w:rPr>
          <w:rFonts w:ascii="Consolas" w:hAnsi="Consolas" w:cs="AR ESSENCE"/>
          <w:color w:val="2F5496" w:themeColor="accent1" w:themeShade="BF"/>
          <w:sz w:val="40"/>
          <w:szCs w:val="40"/>
        </w:rPr>
      </w:pPr>
      <w:r>
        <w:rPr>
          <w:rFonts w:ascii="Consolas" w:hAnsi="Consolas" w:cs="AR ESSENCE"/>
          <w:color w:val="2F5496" w:themeColor="accent1" w:themeShade="BF"/>
          <w:sz w:val="40"/>
          <w:szCs w:val="40"/>
        </w:rPr>
        <w:br w:type="page"/>
      </w:r>
      <w:r w:rsidR="000C1DF3">
        <w:rPr>
          <w:rFonts w:ascii="Consolas" w:hAnsi="Consolas" w:cs="AR ESSENCE"/>
          <w:color w:val="2F5496" w:themeColor="accent1" w:themeShade="BF"/>
          <w:sz w:val="40"/>
          <w:szCs w:val="40"/>
        </w:rPr>
        <w:lastRenderedPageBreak/>
        <w:t>LE SPORT</w:t>
      </w:r>
    </w:p>
    <w:p w14:paraId="3A910C96" w14:textId="4BF9D609" w:rsidR="0000681A" w:rsidRPr="00B071B0" w:rsidRDefault="0000681A" w:rsidP="0000681A">
      <w:pPr>
        <w:jc w:val="center"/>
        <w:rPr>
          <w:rFonts w:ascii="Consolas" w:hAnsi="Consolas" w:cs="AR ESSENCE"/>
          <w:i/>
          <w:iCs/>
          <w:color w:val="00B0F0"/>
        </w:rPr>
      </w:pPr>
      <w:r w:rsidRPr="00B071B0">
        <w:rPr>
          <w:rFonts w:ascii="Consolas" w:hAnsi="Consolas" w:cs="AR ESSENCE"/>
          <w:i/>
          <w:iCs/>
          <w:color w:val="00B0F0"/>
        </w:rPr>
        <w:t xml:space="preserve">L’art </w:t>
      </w:r>
      <w:r w:rsidR="001013CA">
        <w:rPr>
          <w:rFonts w:ascii="Consolas" w:hAnsi="Consolas" w:cs="AR ESSENCE"/>
          <w:i/>
          <w:iCs/>
          <w:color w:val="00B0F0"/>
        </w:rPr>
        <w:t>du</w:t>
      </w:r>
      <w:r w:rsidRPr="00B071B0">
        <w:rPr>
          <w:rFonts w:ascii="Consolas" w:hAnsi="Consolas" w:cs="AR ESSENCE"/>
          <w:i/>
          <w:iCs/>
          <w:color w:val="00B0F0"/>
        </w:rPr>
        <w:t xml:space="preserve"> mouvement</w:t>
      </w:r>
    </w:p>
    <w:p w14:paraId="0F570841" w14:textId="77777777" w:rsidR="00D4213E" w:rsidRDefault="00D4213E" w:rsidP="00D4213E">
      <w:pPr>
        <w:pStyle w:val="Titre1"/>
        <w:spacing w:line="312" w:lineRule="auto"/>
        <w:jc w:val="center"/>
        <w:rPr>
          <w:rFonts w:ascii="Georgia" w:hAnsi="Georgia"/>
          <w:color w:val="008000"/>
        </w:rPr>
      </w:pPr>
      <w:r>
        <w:t xml:space="preserve">Concours d’œuvres d’art </w:t>
      </w:r>
      <w:r>
        <w:br/>
      </w:r>
    </w:p>
    <w:p w14:paraId="18E45C17" w14:textId="0664D268" w:rsidR="00D4213E" w:rsidRDefault="00D4213E" w:rsidP="00D4213E">
      <w:pPr>
        <w:pStyle w:val="Titre1"/>
        <w:spacing w:line="312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A retourner avant le </w:t>
      </w:r>
      <w:r w:rsidR="00C651A1">
        <w:rPr>
          <w:rFonts w:ascii="Georgia" w:hAnsi="Georgia"/>
        </w:rPr>
        <w:t>30 mars</w:t>
      </w:r>
      <w:r>
        <w:rPr>
          <w:rFonts w:ascii="Georgia" w:hAnsi="Georgia"/>
          <w:b/>
          <w:bCs/>
        </w:rPr>
        <w:t xml:space="preserve"> 202</w:t>
      </w:r>
      <w:r w:rsidR="001B7EE6">
        <w:rPr>
          <w:rFonts w:ascii="Georgia" w:hAnsi="Georgia"/>
          <w:b/>
          <w:bCs/>
        </w:rPr>
        <w:t>4</w:t>
      </w:r>
      <w:r>
        <w:rPr>
          <w:rFonts w:ascii="Georgia" w:hAnsi="Georgia"/>
        </w:rPr>
        <w:t xml:space="preserve"> - format Word</w:t>
      </w:r>
      <w:r w:rsidR="000B5395">
        <w:rPr>
          <w:rFonts w:ascii="Georgia" w:hAnsi="Georgia"/>
        </w:rPr>
        <w:t xml:space="preserve"> ou compatible</w:t>
      </w:r>
      <w:r>
        <w:rPr>
          <w:rFonts w:ascii="Georgia" w:hAnsi="Georgia"/>
        </w:rPr>
        <w:t xml:space="preserve"> à</w:t>
      </w:r>
    </w:p>
    <w:p w14:paraId="0BAD93DC" w14:textId="001D6A09" w:rsidR="00D4213E" w:rsidRDefault="001B7EE6" w:rsidP="00D4213E">
      <w:pPr>
        <w:pStyle w:val="Titre1"/>
        <w:spacing w:line="312" w:lineRule="auto"/>
        <w:jc w:val="center"/>
        <w:rPr>
          <w:rFonts w:ascii="Calibri" w:hAnsi="Calibri" w:cs="Calibri"/>
        </w:rPr>
      </w:pPr>
      <w:r>
        <w:rPr>
          <w:rStyle w:val="16"/>
        </w:rPr>
        <w:t>sport</w:t>
      </w:r>
      <w:r w:rsidR="00D4213E">
        <w:rPr>
          <w:rStyle w:val="16"/>
        </w:rPr>
        <w:t xml:space="preserve">@k-droz.fr </w:t>
      </w:r>
    </w:p>
    <w:p w14:paraId="3E1E7929" w14:textId="14194CE2" w:rsidR="00D4213E" w:rsidRPr="001D6E3E" w:rsidRDefault="00D4213E" w:rsidP="00D4213E">
      <w:pPr>
        <w:jc w:val="both"/>
        <w:rPr>
          <w:u w:val="single"/>
        </w:rPr>
      </w:pPr>
      <w:r>
        <w:rPr>
          <w:u w:val="single"/>
        </w:rPr>
        <w:t>Présentation du candidat</w:t>
      </w:r>
    </w:p>
    <w:tbl>
      <w:tblPr>
        <w:tblStyle w:val="NormalTable0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2759"/>
        <w:gridCol w:w="1412"/>
        <w:gridCol w:w="1554"/>
        <w:gridCol w:w="2701"/>
      </w:tblGrid>
      <w:tr w:rsidR="00D4213E" w:rsidRPr="001D6E3E" w14:paraId="49186FEC" w14:textId="77777777" w:rsidTr="00CF472D"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AF23C" w14:textId="77777777" w:rsidR="00D4213E" w:rsidRPr="001D6E3E" w:rsidRDefault="00D4213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D6E3E">
              <w:rPr>
                <w:rFonts w:asciiTheme="minorHAnsi" w:hAnsiTheme="minorHAnsi" w:cstheme="minorHAnsi"/>
              </w:rPr>
              <w:t>Nom – Prénom</w:t>
            </w:r>
          </w:p>
        </w:tc>
        <w:tc>
          <w:tcPr>
            <w:tcW w:w="27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ECBC78E" w14:textId="77777777" w:rsidR="00D4213E" w:rsidRPr="001D6E3E" w:rsidRDefault="00D4213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D6E3E">
              <w:rPr>
                <w:rFonts w:asciiTheme="minorHAnsi" w:hAnsiTheme="minorHAnsi" w:cstheme="minorHAnsi"/>
              </w:rPr>
              <w:t>Adresse E-mail</w:t>
            </w:r>
          </w:p>
        </w:tc>
        <w:tc>
          <w:tcPr>
            <w:tcW w:w="14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AB371AB" w14:textId="77777777" w:rsidR="00D4213E" w:rsidRPr="001D6E3E" w:rsidRDefault="00D4213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D6E3E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15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1C9A37" w14:textId="77777777" w:rsidR="00D4213E" w:rsidRPr="001D6E3E" w:rsidRDefault="00D4213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D6E3E">
              <w:rPr>
                <w:rFonts w:asciiTheme="minorHAnsi" w:hAnsiTheme="minorHAnsi" w:cstheme="minorHAnsi"/>
              </w:rPr>
              <w:t>An naissance</w:t>
            </w:r>
          </w:p>
        </w:tc>
        <w:tc>
          <w:tcPr>
            <w:tcW w:w="2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551BCD" w14:textId="77777777" w:rsidR="00D4213E" w:rsidRPr="001D6E3E" w:rsidRDefault="00D4213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D6E3E">
              <w:rPr>
                <w:rFonts w:asciiTheme="minorHAnsi" w:hAnsiTheme="minorHAnsi" w:cstheme="minorHAnsi"/>
              </w:rPr>
              <w:t>Ville de résidence, Pays</w:t>
            </w:r>
          </w:p>
        </w:tc>
      </w:tr>
      <w:tr w:rsidR="00D4213E" w:rsidRPr="001D6E3E" w14:paraId="2DA3E741" w14:textId="77777777" w:rsidTr="00CF472D">
        <w:tc>
          <w:tcPr>
            <w:tcW w:w="20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A9284" w14:textId="77777777" w:rsidR="00D4213E" w:rsidRPr="001D6E3E" w:rsidRDefault="00D4213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23AD5D" w14:textId="77777777" w:rsidR="00D4213E" w:rsidRPr="001D6E3E" w:rsidRDefault="00D4213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7BEB9B4" w14:textId="77777777" w:rsidR="00D4213E" w:rsidRPr="001D6E3E" w:rsidRDefault="00D4213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AE6FDF6" w14:textId="77777777" w:rsidR="00D4213E" w:rsidRPr="001D6E3E" w:rsidRDefault="00D4213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AA9C2D4" w14:textId="77777777" w:rsidR="00D4213E" w:rsidRPr="001D6E3E" w:rsidRDefault="00D4213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4213E" w:rsidRPr="001D6E3E" w14:paraId="77B65329" w14:textId="77777777" w:rsidTr="00CF472D"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B70D9" w14:textId="77777777" w:rsidR="00D4213E" w:rsidRPr="001D6E3E" w:rsidRDefault="00D4213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4EC33" w14:textId="77777777" w:rsidR="00D4213E" w:rsidRPr="001D6E3E" w:rsidRDefault="00D4213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669A6" w14:textId="77777777" w:rsidR="00D4213E" w:rsidRPr="001D6E3E" w:rsidRDefault="00D4213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FC85D" w14:textId="77777777" w:rsidR="00D4213E" w:rsidRPr="001D6E3E" w:rsidRDefault="00D4213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6876D" w14:textId="77777777" w:rsidR="00D4213E" w:rsidRPr="001D6E3E" w:rsidRDefault="00D4213E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F472D" w:rsidRPr="001D6E3E" w14:paraId="43B0A1AE" w14:textId="77777777" w:rsidTr="00CF472D">
        <w:trPr>
          <w:trHeight w:val="745"/>
        </w:trPr>
        <w:tc>
          <w:tcPr>
            <w:tcW w:w="2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F78F0" w14:textId="629010F2" w:rsidR="00CF472D" w:rsidRPr="001D6E3E" w:rsidRDefault="00F240E4" w:rsidP="00CF472D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Site web</w:t>
            </w:r>
            <w:r w:rsidRPr="001D6E3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ou </w:t>
            </w:r>
            <w:r w:rsidR="00CF472D" w:rsidRPr="001D6E3E">
              <w:rPr>
                <w:rFonts w:asciiTheme="minorHAnsi" w:hAnsiTheme="minorHAnsi" w:cstheme="minorHAnsi"/>
              </w:rPr>
              <w:t xml:space="preserve">bio de l’artiste </w:t>
            </w:r>
            <w:r w:rsidR="00CF472D" w:rsidRPr="001D6E3E">
              <w:rPr>
                <w:rFonts w:asciiTheme="minorHAnsi" w:hAnsiTheme="minorHAnsi" w:cstheme="minorHAnsi"/>
              </w:rPr>
              <w:br/>
              <w:t xml:space="preserve">( </w:t>
            </w:r>
            <w:r w:rsidR="00161AA7">
              <w:rPr>
                <w:rFonts w:asciiTheme="minorHAnsi" w:hAnsiTheme="minorHAnsi" w:cstheme="minorHAnsi"/>
              </w:rPr>
              <w:t>5</w:t>
            </w:r>
            <w:r w:rsidR="00CF472D" w:rsidRPr="001D6E3E">
              <w:rPr>
                <w:rFonts w:asciiTheme="minorHAnsi" w:hAnsiTheme="minorHAnsi" w:cstheme="minorHAnsi"/>
              </w:rPr>
              <w:t>0 mots max)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2C6F44D6" w14:textId="77777777" w:rsidR="00CF472D" w:rsidRPr="001D6E3E" w:rsidRDefault="00CF472D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7FEC8DD0" w14:textId="77777777" w:rsidR="00D4213E" w:rsidRPr="001D6E3E" w:rsidRDefault="00D4213E" w:rsidP="00D4213E">
      <w:pPr>
        <w:rPr>
          <w:rFonts w:asciiTheme="minorHAnsi" w:hAnsiTheme="minorHAnsi" w:cstheme="minorHAnsi"/>
          <w:vanish/>
        </w:rPr>
      </w:pPr>
      <w:r w:rsidRPr="001D6E3E">
        <w:rPr>
          <w:rFonts w:asciiTheme="minorHAnsi" w:hAnsiTheme="minorHAnsi" w:cstheme="minorHAnsi"/>
          <w:vanish/>
        </w:rPr>
        <w:t xml:space="preserve"> </w:t>
      </w:r>
    </w:p>
    <w:tbl>
      <w:tblPr>
        <w:tblStyle w:val="NormalTable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10245"/>
      </w:tblGrid>
      <w:tr w:rsidR="00D4213E" w:rsidRPr="001D6E3E" w14:paraId="41A71E04" w14:textId="77777777" w:rsidTr="00D4213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1097028" w14:textId="77777777" w:rsidR="00D4213E" w:rsidRPr="001D6E3E" w:rsidRDefault="00D421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</w:tcPr>
          <w:p w14:paraId="5220714B" w14:textId="77777777" w:rsidR="00D4213E" w:rsidRPr="001D6E3E" w:rsidRDefault="00D4213E">
            <w:pPr>
              <w:rPr>
                <w:rFonts w:asciiTheme="minorHAnsi" w:hAnsiTheme="minorHAnsi" w:cstheme="minorHAnsi"/>
              </w:rPr>
            </w:pPr>
          </w:p>
        </w:tc>
      </w:tr>
    </w:tbl>
    <w:p w14:paraId="43375C24" w14:textId="77777777" w:rsidR="00D4213E" w:rsidRPr="001D6E3E" w:rsidRDefault="00D4213E" w:rsidP="00D4213E">
      <w:pPr>
        <w:spacing w:line="480" w:lineRule="auto"/>
        <w:rPr>
          <w:rFonts w:asciiTheme="minorHAnsi" w:hAnsiTheme="minorHAnsi" w:cstheme="minorHAnsi"/>
          <w:u w:val="single"/>
        </w:rPr>
      </w:pPr>
      <w:r w:rsidRPr="001D6E3E">
        <w:rPr>
          <w:rFonts w:asciiTheme="minorHAnsi" w:hAnsiTheme="minorHAnsi" w:cstheme="minorHAnsi"/>
          <w:u w:val="single"/>
        </w:rPr>
        <w:t>Présentation de l’œuvre</w:t>
      </w:r>
    </w:p>
    <w:tbl>
      <w:tblPr>
        <w:tblStyle w:val="NormalTable0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1492"/>
        <w:gridCol w:w="2636"/>
        <w:gridCol w:w="1086"/>
        <w:gridCol w:w="2034"/>
      </w:tblGrid>
      <w:tr w:rsidR="00D4213E" w:rsidRPr="001D6E3E" w14:paraId="7E62EA16" w14:textId="77777777" w:rsidTr="00D4213E"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69F01" w14:textId="77777777" w:rsidR="00D4213E" w:rsidRPr="001D6E3E" w:rsidRDefault="00D4213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D6E3E">
              <w:rPr>
                <w:rFonts w:asciiTheme="minorHAnsi" w:hAnsiTheme="minorHAnsi" w:cstheme="minorHAnsi"/>
              </w:rPr>
              <w:t>Titre de l’œuvre</w:t>
            </w:r>
          </w:p>
        </w:tc>
        <w:tc>
          <w:tcPr>
            <w:tcW w:w="21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9EBF9A" w14:textId="4AD9AD69" w:rsidR="00D4213E" w:rsidRPr="001D6E3E" w:rsidRDefault="00D4213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D6E3E">
              <w:rPr>
                <w:rFonts w:asciiTheme="minorHAnsi" w:hAnsiTheme="minorHAnsi" w:cstheme="minorHAnsi"/>
              </w:rPr>
              <w:t>Année</w:t>
            </w:r>
            <w:r w:rsidR="006B2D05">
              <w:rPr>
                <w:rFonts w:asciiTheme="minorHAnsi" w:hAnsiTheme="minorHAnsi" w:cstheme="minorHAnsi"/>
              </w:rPr>
              <w:t xml:space="preserve"> de</w:t>
            </w:r>
            <w:r w:rsidRPr="001D6E3E">
              <w:rPr>
                <w:rFonts w:asciiTheme="minorHAnsi" w:hAnsiTheme="minorHAnsi" w:cstheme="minorHAnsi"/>
              </w:rPr>
              <w:t xml:space="preserve"> création</w:t>
            </w:r>
          </w:p>
        </w:tc>
        <w:tc>
          <w:tcPr>
            <w:tcW w:w="40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2979C4" w14:textId="4CBC84FD" w:rsidR="00D4213E" w:rsidRPr="001D6E3E" w:rsidRDefault="00D4213E">
            <w:pPr>
              <w:jc w:val="center"/>
              <w:rPr>
                <w:rFonts w:asciiTheme="minorHAnsi" w:hAnsiTheme="minorHAnsi" w:cstheme="minorHAnsi"/>
                <w:u w:val="single"/>
                <w:lang w:val="en-US"/>
              </w:rPr>
            </w:pPr>
            <w:r w:rsidRPr="001D6E3E">
              <w:rPr>
                <w:rFonts w:asciiTheme="minorHAnsi" w:hAnsiTheme="minorHAnsi" w:cstheme="minorHAnsi"/>
                <w:lang w:val="en-US"/>
              </w:rPr>
              <w:t>Dim</w:t>
            </w:r>
            <w:r w:rsidR="00CE5956">
              <w:rPr>
                <w:rFonts w:asciiTheme="minorHAnsi" w:hAnsiTheme="minorHAnsi" w:cstheme="minorHAnsi"/>
                <w:lang w:val="en-US"/>
              </w:rPr>
              <w:t>ensions</w:t>
            </w:r>
            <w:r w:rsidRPr="001D6E3E">
              <w:rPr>
                <w:rFonts w:asciiTheme="minorHAnsi" w:hAnsiTheme="minorHAnsi" w:cstheme="minorHAnsi"/>
                <w:lang w:val="en-US"/>
              </w:rPr>
              <w:t xml:space="preserve"> h x l x p, cm   </w:t>
            </w:r>
            <w:r w:rsidR="000A2051">
              <w:rPr>
                <w:rFonts w:asciiTheme="minorHAnsi" w:hAnsiTheme="minorHAnsi" w:cstheme="minorHAnsi"/>
                <w:lang w:val="en-US"/>
              </w:rPr>
              <w:t xml:space="preserve">sculpture : </w:t>
            </w:r>
            <w:proofErr w:type="spellStart"/>
            <w:r w:rsidR="000A2051">
              <w:rPr>
                <w:rFonts w:asciiTheme="minorHAnsi" w:hAnsiTheme="minorHAnsi" w:cstheme="minorHAnsi"/>
                <w:lang w:val="en-US"/>
              </w:rPr>
              <w:t>p</w:t>
            </w:r>
            <w:r w:rsidRPr="001D6E3E">
              <w:rPr>
                <w:rFonts w:asciiTheme="minorHAnsi" w:hAnsiTheme="minorHAnsi" w:cstheme="minorHAnsi"/>
                <w:lang w:val="en-US"/>
              </w:rPr>
              <w:t>oids</w:t>
            </w:r>
            <w:proofErr w:type="spellEnd"/>
            <w:r w:rsidRPr="001D6E3E">
              <w:rPr>
                <w:rFonts w:asciiTheme="minorHAnsi" w:hAnsiTheme="minorHAnsi" w:cstheme="minorHAnsi"/>
                <w:lang w:val="en-US"/>
              </w:rPr>
              <w:t>, kg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315A1A" w14:textId="77777777" w:rsidR="00D4213E" w:rsidRPr="001D6E3E" w:rsidRDefault="00D4213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D6E3E">
              <w:rPr>
                <w:rFonts w:asciiTheme="minorHAnsi" w:hAnsiTheme="minorHAnsi" w:cstheme="minorHAnsi"/>
              </w:rPr>
              <w:t>Valeur €</w:t>
            </w:r>
          </w:p>
        </w:tc>
        <w:tc>
          <w:tcPr>
            <w:tcW w:w="2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5A61B3" w14:textId="6FCAE985" w:rsidR="00D4213E" w:rsidRPr="001D6E3E" w:rsidRDefault="00D4213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1D6E3E">
              <w:rPr>
                <w:rFonts w:asciiTheme="minorHAnsi" w:hAnsiTheme="minorHAnsi" w:cstheme="minorHAnsi"/>
              </w:rPr>
              <w:t>Type (</w:t>
            </w:r>
            <w:r w:rsidR="00270592">
              <w:rPr>
                <w:rFonts w:asciiTheme="minorHAnsi" w:hAnsiTheme="minorHAnsi" w:cstheme="minorHAnsi"/>
              </w:rPr>
              <w:t xml:space="preserve">Peinture, </w:t>
            </w:r>
            <w:r w:rsidRPr="001D6E3E">
              <w:rPr>
                <w:rFonts w:asciiTheme="minorHAnsi" w:hAnsiTheme="minorHAnsi" w:cstheme="minorHAnsi"/>
              </w:rPr>
              <w:t xml:space="preserve">Sculpture, </w:t>
            </w:r>
            <w:r w:rsidR="00270592">
              <w:rPr>
                <w:rFonts w:asciiTheme="minorHAnsi" w:hAnsiTheme="minorHAnsi" w:cstheme="minorHAnsi"/>
              </w:rPr>
              <w:t>Photo</w:t>
            </w:r>
            <w:r w:rsidRPr="001D6E3E">
              <w:rPr>
                <w:rFonts w:asciiTheme="minorHAnsi" w:hAnsiTheme="minorHAnsi" w:cstheme="minorHAnsi"/>
              </w:rPr>
              <w:t>…)</w:t>
            </w:r>
          </w:p>
        </w:tc>
      </w:tr>
      <w:tr w:rsidR="00D4213E" w:rsidRPr="001D6E3E" w14:paraId="41B556C2" w14:textId="77777777" w:rsidTr="00D4213E">
        <w:tc>
          <w:tcPr>
            <w:tcW w:w="5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B5AEF" w14:textId="77777777" w:rsidR="00D4213E" w:rsidRPr="001D6E3E" w:rsidRDefault="00D4213E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9C4FED" w14:textId="77777777" w:rsidR="00D4213E" w:rsidRPr="001D6E3E" w:rsidRDefault="00D4213E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8B30D6A" w14:textId="77777777" w:rsidR="00D4213E" w:rsidRPr="001D6E3E" w:rsidRDefault="00D4213E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167EF1" w14:textId="77777777" w:rsidR="00D4213E" w:rsidRPr="001D6E3E" w:rsidRDefault="00D4213E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2109874" w14:textId="77777777" w:rsidR="00D4213E" w:rsidRPr="001D6E3E" w:rsidRDefault="00D4213E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4213E" w:rsidRPr="001D6E3E" w14:paraId="48918F85" w14:textId="77777777" w:rsidTr="00D4213E">
        <w:tc>
          <w:tcPr>
            <w:tcW w:w="5265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14:paraId="64CE284A" w14:textId="0D36DEFE" w:rsidR="00D4213E" w:rsidRPr="001D6E3E" w:rsidRDefault="00D4213E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53EC9A97" w14:textId="77777777" w:rsidR="00D4213E" w:rsidRPr="001D6E3E" w:rsidRDefault="00D4213E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36F3686D" w14:textId="77777777" w:rsidR="00D4213E" w:rsidRPr="001D6E3E" w:rsidRDefault="00D4213E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32F9E1B5" w14:textId="77777777" w:rsidR="00D4213E" w:rsidRPr="001D6E3E" w:rsidRDefault="00D4213E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3754BADD" w14:textId="77777777" w:rsidR="00D4213E" w:rsidRPr="001D6E3E" w:rsidRDefault="00D4213E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4213E" w:rsidRPr="001D6E3E" w14:paraId="3AC47CD3" w14:textId="77777777" w:rsidTr="00D4213E">
        <w:tc>
          <w:tcPr>
            <w:tcW w:w="5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BB5FD" w14:textId="77777777" w:rsidR="00D4213E" w:rsidRPr="001D6E3E" w:rsidRDefault="00D4213E" w:rsidP="001D6E3E">
            <w:pPr>
              <w:jc w:val="center"/>
              <w:rPr>
                <w:rFonts w:asciiTheme="minorHAnsi" w:hAnsiTheme="minorHAnsi" w:cstheme="minorHAnsi"/>
              </w:rPr>
            </w:pPr>
            <w:r w:rsidRPr="001D6E3E">
              <w:rPr>
                <w:rFonts w:asciiTheme="minorHAnsi" w:hAnsiTheme="minorHAnsi" w:cstheme="minorHAnsi"/>
              </w:rPr>
              <w:t>Démarche artistique pour cette œuvre, 100 mots max</w:t>
            </w:r>
          </w:p>
        </w:tc>
        <w:tc>
          <w:tcPr>
            <w:tcW w:w="1063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C16820" w14:textId="77777777" w:rsidR="00D4213E" w:rsidRPr="001D6E3E" w:rsidRDefault="00D4213E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40179AFC" w14:textId="77777777" w:rsidR="00CF472D" w:rsidRDefault="00D4213E" w:rsidP="00CF472D">
      <w:pPr>
        <w:jc w:val="center"/>
        <w:rPr>
          <w:i/>
          <w:iCs/>
          <w:color w:val="000000"/>
        </w:rPr>
      </w:pPr>
      <w:r w:rsidRPr="001D6E3E">
        <w:rPr>
          <w:rFonts w:asciiTheme="minorHAnsi" w:hAnsiTheme="minorHAnsi" w:cstheme="minorHAnsi"/>
        </w:rPr>
        <w:t xml:space="preserve"> </w:t>
      </w:r>
      <w:r w:rsidR="00CF472D">
        <w:rPr>
          <w:i/>
          <w:iCs/>
          <w:color w:val="000000"/>
        </w:rPr>
        <w:t>Je déclare sur l’honneur que l’œuvre présentée pour ce concours est une création originale et personnelle et que l’œuvre existe réellement.</w:t>
      </w:r>
    </w:p>
    <w:p w14:paraId="02105D66" w14:textId="15EF97D1" w:rsidR="005D20BC" w:rsidRDefault="005D20BC" w:rsidP="00CF472D">
      <w:pPr>
        <w:jc w:val="both"/>
      </w:pPr>
      <w:r>
        <w:t xml:space="preserve">J’accepte les règles du concours </w:t>
      </w:r>
      <w:r w:rsidR="001B7EE6">
        <w:t>Le Sport</w:t>
      </w:r>
      <w:r>
        <w:t xml:space="preserve"> organisé par K-droz.</w:t>
      </w:r>
    </w:p>
    <w:p w14:paraId="64318DD9" w14:textId="07D49979" w:rsidR="00CF472D" w:rsidRDefault="00CF472D" w:rsidP="00CF472D">
      <w:pPr>
        <w:jc w:val="both"/>
      </w:pPr>
      <w:r>
        <w:t xml:space="preserve">Je soussigné(e) (…) déclare avoir pris connaissance du concours </w:t>
      </w:r>
      <w:r w:rsidR="00A96FF6">
        <w:rPr>
          <w:i/>
          <w:iCs/>
        </w:rPr>
        <w:t>Reconstruction</w:t>
      </w:r>
      <w:r>
        <w:t xml:space="preserve"> et certifie l’exactitude des renseignements fournis dans le présent dossier.</w:t>
      </w:r>
    </w:p>
    <w:p w14:paraId="01E51CDC" w14:textId="255F10FA" w:rsidR="008A18A9" w:rsidRDefault="00CF472D" w:rsidP="00CF472D">
      <w:pPr>
        <w:jc w:val="both"/>
      </w:pPr>
      <w:r>
        <w:t xml:space="preserve"> Date et lieu, Mention « lu et approuvé », Signature de l’artiste</w:t>
      </w:r>
    </w:p>
    <w:sectPr w:rsidR="008A18A9" w:rsidSect="00CF472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F05E" w14:textId="77777777" w:rsidR="00286AFC" w:rsidRDefault="00286AFC">
      <w:pPr>
        <w:spacing w:before="0" w:after="0" w:line="240" w:lineRule="auto"/>
      </w:pPr>
      <w:r>
        <w:separator/>
      </w:r>
    </w:p>
  </w:endnote>
  <w:endnote w:type="continuationSeparator" w:id="0">
    <w:p w14:paraId="0C4B176B" w14:textId="77777777" w:rsidR="00286AFC" w:rsidRDefault="00286A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ESSENCE">
    <w:altName w:val="Times New Roman"/>
    <w:charset w:val="00"/>
    <w:family w:val="auto"/>
    <w:pitch w:val="default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811F" w14:textId="77777777" w:rsidR="00286AFC" w:rsidRDefault="00286AFC">
      <w:pPr>
        <w:spacing w:before="0" w:after="0" w:line="240" w:lineRule="auto"/>
      </w:pPr>
      <w:r>
        <w:separator/>
      </w:r>
    </w:p>
  </w:footnote>
  <w:footnote w:type="continuationSeparator" w:id="0">
    <w:p w14:paraId="4E5CBC77" w14:textId="77777777" w:rsidR="00286AFC" w:rsidRDefault="00286A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3A8"/>
    <w:multiLevelType w:val="multilevel"/>
    <w:tmpl w:val="C7D4B5D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71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3E"/>
    <w:rsid w:val="0000681A"/>
    <w:rsid w:val="00020EC0"/>
    <w:rsid w:val="00031F9F"/>
    <w:rsid w:val="00061B68"/>
    <w:rsid w:val="0007440F"/>
    <w:rsid w:val="0008683E"/>
    <w:rsid w:val="000A2051"/>
    <w:rsid w:val="000A24FD"/>
    <w:rsid w:val="000A3E85"/>
    <w:rsid w:val="000B5395"/>
    <w:rsid w:val="000C1DF3"/>
    <w:rsid w:val="001013CA"/>
    <w:rsid w:val="00135F16"/>
    <w:rsid w:val="00157987"/>
    <w:rsid w:val="00161AA7"/>
    <w:rsid w:val="0016290B"/>
    <w:rsid w:val="00177A82"/>
    <w:rsid w:val="001B7EE6"/>
    <w:rsid w:val="001D6E3E"/>
    <w:rsid w:val="001E0763"/>
    <w:rsid w:val="00204060"/>
    <w:rsid w:val="00237579"/>
    <w:rsid w:val="00242CAB"/>
    <w:rsid w:val="002456CB"/>
    <w:rsid w:val="00270592"/>
    <w:rsid w:val="00286AFC"/>
    <w:rsid w:val="0029522A"/>
    <w:rsid w:val="002A0662"/>
    <w:rsid w:val="002A5718"/>
    <w:rsid w:val="002C2A34"/>
    <w:rsid w:val="002D1DF6"/>
    <w:rsid w:val="002E048A"/>
    <w:rsid w:val="002F037D"/>
    <w:rsid w:val="002F3D7D"/>
    <w:rsid w:val="00302130"/>
    <w:rsid w:val="003040CC"/>
    <w:rsid w:val="00331DC6"/>
    <w:rsid w:val="00376B61"/>
    <w:rsid w:val="00377102"/>
    <w:rsid w:val="00385854"/>
    <w:rsid w:val="003A2986"/>
    <w:rsid w:val="003A2E56"/>
    <w:rsid w:val="003B3EC5"/>
    <w:rsid w:val="003B604F"/>
    <w:rsid w:val="00425CA2"/>
    <w:rsid w:val="00433FA6"/>
    <w:rsid w:val="004426A0"/>
    <w:rsid w:val="004446CC"/>
    <w:rsid w:val="00472B0D"/>
    <w:rsid w:val="00477F69"/>
    <w:rsid w:val="004D2397"/>
    <w:rsid w:val="00522AD5"/>
    <w:rsid w:val="00523C2F"/>
    <w:rsid w:val="00523D36"/>
    <w:rsid w:val="0052548B"/>
    <w:rsid w:val="005439DF"/>
    <w:rsid w:val="00572E9D"/>
    <w:rsid w:val="00574E5E"/>
    <w:rsid w:val="0058073F"/>
    <w:rsid w:val="005A131A"/>
    <w:rsid w:val="005D20BC"/>
    <w:rsid w:val="005D3B64"/>
    <w:rsid w:val="00614073"/>
    <w:rsid w:val="006468ED"/>
    <w:rsid w:val="00654ADD"/>
    <w:rsid w:val="00664AF7"/>
    <w:rsid w:val="00681E58"/>
    <w:rsid w:val="006A1D3C"/>
    <w:rsid w:val="006A46DC"/>
    <w:rsid w:val="006B2D05"/>
    <w:rsid w:val="006E3AA0"/>
    <w:rsid w:val="00714D4B"/>
    <w:rsid w:val="0076743F"/>
    <w:rsid w:val="007F2156"/>
    <w:rsid w:val="00805FBB"/>
    <w:rsid w:val="00843478"/>
    <w:rsid w:val="00844501"/>
    <w:rsid w:val="00856469"/>
    <w:rsid w:val="00870842"/>
    <w:rsid w:val="00877DFC"/>
    <w:rsid w:val="00881D77"/>
    <w:rsid w:val="00887C78"/>
    <w:rsid w:val="008A18A9"/>
    <w:rsid w:val="008A1989"/>
    <w:rsid w:val="008A3228"/>
    <w:rsid w:val="008F3EDB"/>
    <w:rsid w:val="00905962"/>
    <w:rsid w:val="00971574"/>
    <w:rsid w:val="00973154"/>
    <w:rsid w:val="0098752D"/>
    <w:rsid w:val="00987926"/>
    <w:rsid w:val="00993DB6"/>
    <w:rsid w:val="009A0A3F"/>
    <w:rsid w:val="009A4998"/>
    <w:rsid w:val="009B26B3"/>
    <w:rsid w:val="009B531E"/>
    <w:rsid w:val="009C5BEE"/>
    <w:rsid w:val="009E6A81"/>
    <w:rsid w:val="00A96FF6"/>
    <w:rsid w:val="00A97C83"/>
    <w:rsid w:val="00AD3B5D"/>
    <w:rsid w:val="00AD7490"/>
    <w:rsid w:val="00B071B0"/>
    <w:rsid w:val="00B555B3"/>
    <w:rsid w:val="00B60B4B"/>
    <w:rsid w:val="00B76F53"/>
    <w:rsid w:val="00BC34C8"/>
    <w:rsid w:val="00BF47AE"/>
    <w:rsid w:val="00C5163D"/>
    <w:rsid w:val="00C651A1"/>
    <w:rsid w:val="00C77481"/>
    <w:rsid w:val="00C9601F"/>
    <w:rsid w:val="00CE5956"/>
    <w:rsid w:val="00CF472D"/>
    <w:rsid w:val="00D13362"/>
    <w:rsid w:val="00D3395C"/>
    <w:rsid w:val="00D4213E"/>
    <w:rsid w:val="00D62D47"/>
    <w:rsid w:val="00D96F9B"/>
    <w:rsid w:val="00DB390D"/>
    <w:rsid w:val="00DC622A"/>
    <w:rsid w:val="00DE37D3"/>
    <w:rsid w:val="00E22C73"/>
    <w:rsid w:val="00E44137"/>
    <w:rsid w:val="00F240E4"/>
    <w:rsid w:val="00F42B29"/>
    <w:rsid w:val="00F4750E"/>
    <w:rsid w:val="2132FE83"/>
    <w:rsid w:val="4923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513B"/>
  <w15:chartTrackingRefBased/>
  <w15:docId w15:val="{28C47FE1-3887-4A81-A045-109BF72D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13E"/>
    <w:pPr>
      <w:spacing w:before="100" w:beforeAutospacing="1" w:after="100" w:afterAutospacing="1" w:line="273" w:lineRule="auto"/>
    </w:pPr>
    <w:rPr>
      <w:rFonts w:eastAsia="Times New Roman"/>
      <w:kern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D4213E"/>
    <w:pPr>
      <w:contextualSpacing/>
    </w:pPr>
  </w:style>
  <w:style w:type="paragraph" w:customStyle="1" w:styleId="Titre1">
    <w:name w:val="Titre1"/>
    <w:basedOn w:val="Normal"/>
    <w:next w:val="Normal"/>
    <w:rsid w:val="00D4213E"/>
    <w:pPr>
      <w:spacing w:line="240" w:lineRule="auto"/>
      <w:contextualSpacing/>
    </w:pPr>
    <w:rPr>
      <w:rFonts w:ascii="Cambria" w:eastAsia="SimSun" w:hAnsi="Cambria" w:cs="Times New Roman"/>
      <w:color w:val="17365D"/>
    </w:rPr>
  </w:style>
  <w:style w:type="character" w:customStyle="1" w:styleId="15">
    <w:name w:val="15"/>
    <w:basedOn w:val="Policepardfaut"/>
    <w:rsid w:val="00D4213E"/>
    <w:rPr>
      <w:rFonts w:ascii="Cambria" w:eastAsia="SimSun" w:hAnsi="Cambria" w:cs="Times New Roman" w:hint="default"/>
      <w:b/>
      <w:bCs/>
      <w:color w:val="366091"/>
    </w:rPr>
  </w:style>
  <w:style w:type="character" w:customStyle="1" w:styleId="16">
    <w:name w:val="16"/>
    <w:basedOn w:val="Policepardfaut"/>
    <w:rsid w:val="00D4213E"/>
    <w:rPr>
      <w:rFonts w:ascii="Calibri" w:hAnsi="Calibri" w:cs="Calibri" w:hint="default"/>
      <w:color w:val="0000FF"/>
      <w:u w:val="single"/>
    </w:rPr>
  </w:style>
  <w:style w:type="table" w:customStyle="1" w:styleId="NormalTable0">
    <w:name w:val="Normal Table0"/>
    <w:semiHidden/>
    <w:rsid w:val="00D421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D4213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4E5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6E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6140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k-droz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-droz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tact_2@k-droz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@k-droz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Chirouze</dc:creator>
  <cp:keywords/>
  <dc:description/>
  <cp:lastModifiedBy>Pierre Chirouze</cp:lastModifiedBy>
  <cp:revision>9</cp:revision>
  <cp:lastPrinted>2023-01-19T09:56:00Z</cp:lastPrinted>
  <dcterms:created xsi:type="dcterms:W3CDTF">2023-12-14T14:35:00Z</dcterms:created>
  <dcterms:modified xsi:type="dcterms:W3CDTF">2023-12-22T22:00:00Z</dcterms:modified>
</cp:coreProperties>
</file>